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A39EDC" w14:textId="1715482D" w:rsidR="00F265D0" w:rsidRDefault="00F72B1D" w:rsidP="00F265D0">
      <w:pPr>
        <w:pStyle w:val="Heading1"/>
        <w:keepNext w:val="0"/>
        <w:widowControl w:val="0"/>
        <w:jc w:val="center"/>
      </w:pPr>
      <w:r>
        <w:t xml:space="preserve">Learning to Give  </w:t>
      </w:r>
      <w:r w:rsidR="004168D7">
        <w:t>Terminology</w:t>
      </w:r>
      <w:bookmarkStart w:id="0" w:name="_GoBack"/>
      <w:bookmarkEnd w:id="0"/>
      <w:r w:rsidR="00FF630A">
        <w:t xml:space="preserve"> </w:t>
      </w:r>
    </w:p>
    <w:p w14:paraId="3A124D91" w14:textId="41351AA5" w:rsidR="00EF5AA6" w:rsidRDefault="004168D7" w:rsidP="00F265D0">
      <w:pPr>
        <w:pStyle w:val="Heading1"/>
        <w:keepNext w:val="0"/>
        <w:widowControl w:val="0"/>
        <w:jc w:val="center"/>
        <w:rPr>
          <w:b w:val="0"/>
          <w:bCs w:val="0"/>
        </w:rPr>
      </w:pPr>
      <w:r>
        <w:t>Sudweeks</w:t>
      </w:r>
      <w:r w:rsidR="00F72B1D">
        <w:t xml:space="preserve"> MBA620/Fin 418-25 Day 25</w:t>
      </w:r>
    </w:p>
    <w:p w14:paraId="6B367FE0" w14:textId="77777777" w:rsidR="004168D7" w:rsidRPr="00053F05" w:rsidRDefault="004168D7" w:rsidP="004168D7">
      <w:pPr>
        <w:widowControl w:val="0"/>
        <w:pBdr>
          <w:bottom w:val="single" w:sz="4" w:space="1" w:color="auto"/>
        </w:pBdr>
        <w:jc w:val="center"/>
        <w:rPr>
          <w:b/>
          <w:bCs/>
        </w:rPr>
      </w:pPr>
    </w:p>
    <w:p w14:paraId="24D4AA2A" w14:textId="77777777" w:rsidR="004168D7" w:rsidRDefault="004168D7" w:rsidP="009E1DE5">
      <w:pPr>
        <w:widowControl w:val="0"/>
      </w:pPr>
    </w:p>
    <w:p w14:paraId="0D90D56B" w14:textId="77777777" w:rsidR="00A57789" w:rsidRDefault="00A57789" w:rsidP="00A57789">
      <w:r w:rsidRPr="00A57789">
        <w:rPr>
          <w:b/>
        </w:rPr>
        <w:t>Family Giving Plan</w:t>
      </w:r>
      <w:r>
        <w:t xml:space="preserve">.   A family plan which states how the family will give, to whom it will give to, as well was what the family will or will not do or give to. </w:t>
      </w:r>
    </w:p>
    <w:p w14:paraId="08581A47" w14:textId="77777777" w:rsidR="00A57789" w:rsidRDefault="00A57789" w:rsidP="00A57789">
      <w:pPr>
        <w:rPr>
          <w:b/>
        </w:rPr>
      </w:pPr>
    </w:p>
    <w:p w14:paraId="36F4D64F" w14:textId="77777777" w:rsidR="00A57789" w:rsidRDefault="00A57789" w:rsidP="00A57789">
      <w:r w:rsidRPr="00A57789">
        <w:rPr>
          <w:b/>
        </w:rPr>
        <w:t>Giving Plan.</w:t>
      </w:r>
      <w:r>
        <w:t xml:space="preserve">  A plan on your thoughts on your personal and family giving.  It discusses how you will handle both your institutional (through Church and other institutional contributions) and personal (personal and family contributions and service) giving.</w:t>
      </w:r>
    </w:p>
    <w:p w14:paraId="69CE573C" w14:textId="77777777" w:rsidR="00A57789" w:rsidRDefault="00A57789" w:rsidP="00A57789">
      <w:r>
        <w:t xml:space="preserve"> </w:t>
      </w:r>
    </w:p>
    <w:p w14:paraId="2BF57E07" w14:textId="77777777" w:rsidR="00A57789" w:rsidRDefault="00167D3C" w:rsidP="00A57789">
      <w:hyperlink r:id="rId7" w:history="1">
        <w:r w:rsidR="00A57789" w:rsidRPr="00A57789">
          <w:rPr>
            <w:rStyle w:val="Hyperlink"/>
            <w:b/>
          </w:rPr>
          <w:t>www.charitynavigator.org</w:t>
        </w:r>
      </w:hyperlink>
      <w:r w:rsidR="00A57789">
        <w:t>.  a website on information about various charities which file Form 990 with the IRS.  However, they do not include religious organizations listed as “church or convention or association of churches” which are exempt from filing Form 990.</w:t>
      </w:r>
    </w:p>
    <w:p w14:paraId="03F0953C" w14:textId="77777777" w:rsidR="00A57789" w:rsidRDefault="00A57789" w:rsidP="00A57789"/>
    <w:p w14:paraId="3F99C53C" w14:textId="77777777" w:rsidR="00772F54" w:rsidRDefault="00772F54" w:rsidP="009E1DE5">
      <w:pPr>
        <w:widowControl w:val="0"/>
      </w:pPr>
    </w:p>
    <w:sectPr w:rsidR="00772F54" w:rsidSect="001B0467">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9498AD" w14:textId="77777777" w:rsidR="00167D3C" w:rsidRDefault="00167D3C" w:rsidP="006216EC">
      <w:r>
        <w:separator/>
      </w:r>
    </w:p>
  </w:endnote>
  <w:endnote w:type="continuationSeparator" w:id="0">
    <w:p w14:paraId="76EC49F8" w14:textId="77777777" w:rsidR="00167D3C" w:rsidRDefault="00167D3C"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14:paraId="78404443" w14:textId="77777777" w:rsidR="00F265D0" w:rsidRDefault="00F265D0">
            <w:pPr>
              <w:pStyle w:val="Footer"/>
              <w:jc w:val="center"/>
            </w:pPr>
          </w:p>
          <w:p w14:paraId="5487A66A" w14:textId="1C779999" w:rsidR="00F265D0" w:rsidRDefault="00F265D0"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9F0216">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9F0216">
              <w:rPr>
                <w:b/>
                <w:bCs/>
                <w:noProof/>
              </w:rPr>
              <w:t>1</w:t>
            </w:r>
            <w:r>
              <w:rPr>
                <w:b/>
                <w:bCs/>
              </w:rPr>
              <w:fldChar w:fldCharType="end"/>
            </w:r>
          </w:p>
        </w:sdtContent>
      </w:sdt>
    </w:sdtContent>
  </w:sdt>
  <w:p w14:paraId="730815E2" w14:textId="77777777" w:rsidR="00F265D0" w:rsidRDefault="00F265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3A0A2C" w14:textId="77777777" w:rsidR="00167D3C" w:rsidRDefault="00167D3C" w:rsidP="006216EC">
      <w:r>
        <w:separator/>
      </w:r>
    </w:p>
  </w:footnote>
  <w:footnote w:type="continuationSeparator" w:id="0">
    <w:p w14:paraId="5886BEE6" w14:textId="77777777" w:rsidR="00167D3C" w:rsidRDefault="00167D3C"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09623" w14:textId="77777777" w:rsidR="00F265D0" w:rsidRDefault="00F265D0"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D2A"/>
    <w:rsid w:val="000003D7"/>
    <w:rsid w:val="00001489"/>
    <w:rsid w:val="00003A4A"/>
    <w:rsid w:val="00030BE4"/>
    <w:rsid w:val="00036125"/>
    <w:rsid w:val="000375F5"/>
    <w:rsid w:val="00043B39"/>
    <w:rsid w:val="00045187"/>
    <w:rsid w:val="0005118D"/>
    <w:rsid w:val="00053F05"/>
    <w:rsid w:val="00054A1D"/>
    <w:rsid w:val="0005656A"/>
    <w:rsid w:val="000679D6"/>
    <w:rsid w:val="0008225F"/>
    <w:rsid w:val="000902ED"/>
    <w:rsid w:val="00093C2E"/>
    <w:rsid w:val="000941E9"/>
    <w:rsid w:val="00096387"/>
    <w:rsid w:val="0009799A"/>
    <w:rsid w:val="000B146B"/>
    <w:rsid w:val="000C0190"/>
    <w:rsid w:val="000C3B6B"/>
    <w:rsid w:val="000D2CBA"/>
    <w:rsid w:val="000D6048"/>
    <w:rsid w:val="000E7F0A"/>
    <w:rsid w:val="00102B39"/>
    <w:rsid w:val="0011610C"/>
    <w:rsid w:val="001177B9"/>
    <w:rsid w:val="001655EB"/>
    <w:rsid w:val="00167D3C"/>
    <w:rsid w:val="00171A95"/>
    <w:rsid w:val="00174D4E"/>
    <w:rsid w:val="00186BC2"/>
    <w:rsid w:val="001A15BF"/>
    <w:rsid w:val="001A57D9"/>
    <w:rsid w:val="001B0467"/>
    <w:rsid w:val="001D2A3C"/>
    <w:rsid w:val="001E71A7"/>
    <w:rsid w:val="001F1250"/>
    <w:rsid w:val="001F73AE"/>
    <w:rsid w:val="00206FE2"/>
    <w:rsid w:val="00213F34"/>
    <w:rsid w:val="00224D8D"/>
    <w:rsid w:val="00226894"/>
    <w:rsid w:val="002271AA"/>
    <w:rsid w:val="0023266B"/>
    <w:rsid w:val="002351D0"/>
    <w:rsid w:val="00236BE8"/>
    <w:rsid w:val="00237E34"/>
    <w:rsid w:val="00240093"/>
    <w:rsid w:val="00240467"/>
    <w:rsid w:val="0024362B"/>
    <w:rsid w:val="00245901"/>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66B48"/>
    <w:rsid w:val="00591E77"/>
    <w:rsid w:val="00593901"/>
    <w:rsid w:val="00594803"/>
    <w:rsid w:val="00597A8B"/>
    <w:rsid w:val="005A5240"/>
    <w:rsid w:val="005C7805"/>
    <w:rsid w:val="00600EE2"/>
    <w:rsid w:val="00612EF2"/>
    <w:rsid w:val="006216EC"/>
    <w:rsid w:val="00627B80"/>
    <w:rsid w:val="006344BC"/>
    <w:rsid w:val="006424C6"/>
    <w:rsid w:val="00642A95"/>
    <w:rsid w:val="006433B4"/>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2F54"/>
    <w:rsid w:val="00773C7D"/>
    <w:rsid w:val="0077593B"/>
    <w:rsid w:val="00777421"/>
    <w:rsid w:val="00783191"/>
    <w:rsid w:val="007863E6"/>
    <w:rsid w:val="00787FB2"/>
    <w:rsid w:val="00790D6A"/>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02E"/>
    <w:rsid w:val="008A6883"/>
    <w:rsid w:val="008B5D15"/>
    <w:rsid w:val="008C6E98"/>
    <w:rsid w:val="008D4E1C"/>
    <w:rsid w:val="008E044B"/>
    <w:rsid w:val="008F3536"/>
    <w:rsid w:val="008F3FBA"/>
    <w:rsid w:val="008F6D40"/>
    <w:rsid w:val="009016B8"/>
    <w:rsid w:val="009118FA"/>
    <w:rsid w:val="00962DB9"/>
    <w:rsid w:val="009639CF"/>
    <w:rsid w:val="00964928"/>
    <w:rsid w:val="009944C3"/>
    <w:rsid w:val="00995185"/>
    <w:rsid w:val="009B2679"/>
    <w:rsid w:val="009C2924"/>
    <w:rsid w:val="009D2331"/>
    <w:rsid w:val="009D2880"/>
    <w:rsid w:val="009D5BF1"/>
    <w:rsid w:val="009E1DE5"/>
    <w:rsid w:val="009F0216"/>
    <w:rsid w:val="009F1833"/>
    <w:rsid w:val="00A019DF"/>
    <w:rsid w:val="00A052E8"/>
    <w:rsid w:val="00A161CB"/>
    <w:rsid w:val="00A247BB"/>
    <w:rsid w:val="00A254D9"/>
    <w:rsid w:val="00A33E56"/>
    <w:rsid w:val="00A52A6D"/>
    <w:rsid w:val="00A57789"/>
    <w:rsid w:val="00A61EC2"/>
    <w:rsid w:val="00A653F5"/>
    <w:rsid w:val="00A679DC"/>
    <w:rsid w:val="00A81B00"/>
    <w:rsid w:val="00A87C74"/>
    <w:rsid w:val="00AA1DCC"/>
    <w:rsid w:val="00AC26DA"/>
    <w:rsid w:val="00AD6E85"/>
    <w:rsid w:val="00AF10D3"/>
    <w:rsid w:val="00B15ADB"/>
    <w:rsid w:val="00B600F3"/>
    <w:rsid w:val="00B71116"/>
    <w:rsid w:val="00B716BA"/>
    <w:rsid w:val="00B81046"/>
    <w:rsid w:val="00B936CC"/>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A5499"/>
    <w:rsid w:val="00CA7BC8"/>
    <w:rsid w:val="00CB0A6D"/>
    <w:rsid w:val="00CC1119"/>
    <w:rsid w:val="00CD3EA5"/>
    <w:rsid w:val="00CD45C1"/>
    <w:rsid w:val="00CE04FC"/>
    <w:rsid w:val="00D01C7A"/>
    <w:rsid w:val="00D32E76"/>
    <w:rsid w:val="00D34041"/>
    <w:rsid w:val="00D34B1D"/>
    <w:rsid w:val="00D36811"/>
    <w:rsid w:val="00D4454D"/>
    <w:rsid w:val="00D472C5"/>
    <w:rsid w:val="00D911CD"/>
    <w:rsid w:val="00D91CDC"/>
    <w:rsid w:val="00DB56F1"/>
    <w:rsid w:val="00DC1FFB"/>
    <w:rsid w:val="00DE101E"/>
    <w:rsid w:val="00DF1D38"/>
    <w:rsid w:val="00DF3545"/>
    <w:rsid w:val="00DF434F"/>
    <w:rsid w:val="00E14953"/>
    <w:rsid w:val="00E312CB"/>
    <w:rsid w:val="00E31343"/>
    <w:rsid w:val="00E3628D"/>
    <w:rsid w:val="00E6247B"/>
    <w:rsid w:val="00E7074B"/>
    <w:rsid w:val="00E70AE9"/>
    <w:rsid w:val="00E74778"/>
    <w:rsid w:val="00E76C5A"/>
    <w:rsid w:val="00E845CE"/>
    <w:rsid w:val="00E96513"/>
    <w:rsid w:val="00EC1792"/>
    <w:rsid w:val="00EE16F8"/>
    <w:rsid w:val="00EE191F"/>
    <w:rsid w:val="00EF4620"/>
    <w:rsid w:val="00EF5AA6"/>
    <w:rsid w:val="00F0332B"/>
    <w:rsid w:val="00F1132B"/>
    <w:rsid w:val="00F265D0"/>
    <w:rsid w:val="00F30420"/>
    <w:rsid w:val="00F47667"/>
    <w:rsid w:val="00F53813"/>
    <w:rsid w:val="00F572A1"/>
    <w:rsid w:val="00F602D1"/>
    <w:rsid w:val="00F72B1D"/>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701F30"/>
  <w15:docId w15:val="{BEBE6F3A-927D-4F32-B2C7-F48CE76D6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15034844">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89158436">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549342370">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charitynavigator.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119</Words>
  <Characters>681</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creator>Bryan Sudweeks</dc:creator>
  <cp:lastModifiedBy>Bryan Sudweeks</cp:lastModifiedBy>
  <cp:revision>7</cp:revision>
  <cp:lastPrinted>2015-03-31T16:05:00Z</cp:lastPrinted>
  <dcterms:created xsi:type="dcterms:W3CDTF">2015-03-31T14:58:00Z</dcterms:created>
  <dcterms:modified xsi:type="dcterms:W3CDTF">2020-04-07T21:32:00Z</dcterms:modified>
</cp:coreProperties>
</file>