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A1F181" w14:textId="01084100" w:rsidR="00C3198B" w:rsidRDefault="006D25BF" w:rsidP="00EE4DCD">
      <w:pPr>
        <w:pStyle w:val="Heading1"/>
        <w:keepNext w:val="0"/>
        <w:widowControl w:val="0"/>
        <w:spacing w:before="0"/>
        <w:jc w:val="center"/>
      </w:pPr>
      <w:r>
        <w:t>Teaching Children and Financing Educat</w:t>
      </w:r>
      <w:bookmarkStart w:id="0" w:name="_GoBack"/>
      <w:bookmarkEnd w:id="0"/>
      <w:r>
        <w:t xml:space="preserve">ion and Missions </w:t>
      </w:r>
      <w:r w:rsidR="006337F1">
        <w:t>Summary</w:t>
      </w:r>
    </w:p>
    <w:p w14:paraId="6BBAD939" w14:textId="72DDD43A" w:rsidR="00FC1166" w:rsidRPr="006D09CE" w:rsidRDefault="005A2139" w:rsidP="00EE4DCD">
      <w:pPr>
        <w:pStyle w:val="Heading2"/>
        <w:keepNext w:val="0"/>
        <w:widowControl w:val="0"/>
        <w:jc w:val="center"/>
        <w:rPr>
          <w:b w:val="0"/>
          <w:bCs w:val="0"/>
        </w:rPr>
      </w:pPr>
      <w:r>
        <w:t>Sudweeks</w:t>
      </w:r>
      <w:r w:rsidR="006D25BF">
        <w:t xml:space="preserve"> </w:t>
      </w:r>
      <w:r w:rsidR="006D25BF">
        <w:t>MBA620/Fin 418 Day 25</w:t>
      </w:r>
    </w:p>
    <w:p w14:paraId="7A2C472E" w14:textId="201CF002" w:rsidR="003E2AE4" w:rsidRDefault="00C22CF1" w:rsidP="00EE4DCD">
      <w:pPr>
        <w:widowControl w:val="0"/>
        <w:jc w:val="center"/>
      </w:pPr>
      <w:r>
        <w:t>20</w:t>
      </w:r>
      <w:r w:rsidR="006D25BF">
        <w:t>20</w:t>
      </w:r>
    </w:p>
    <w:p w14:paraId="0FB3AA12" w14:textId="77777777" w:rsidR="003E2AE4" w:rsidRDefault="003E2AE4" w:rsidP="00EE4DCD">
      <w:pPr>
        <w:widowControl w:val="0"/>
        <w:jc w:val="center"/>
      </w:pPr>
    </w:p>
    <w:p w14:paraId="7A903FD7" w14:textId="77777777" w:rsidR="00C3198B" w:rsidRDefault="00C3198B" w:rsidP="00EE4DCD">
      <w:pPr>
        <w:widowControl w:val="0"/>
        <w:pBdr>
          <w:top w:val="single" w:sz="4" w:space="1" w:color="auto"/>
        </w:pBdr>
      </w:pPr>
    </w:p>
    <w:p w14:paraId="0AEE0A01" w14:textId="77777777" w:rsidR="0062081F" w:rsidRDefault="006337F1" w:rsidP="00EE4DCD">
      <w:pPr>
        <w:pStyle w:val="Heading1"/>
        <w:keepNext w:val="0"/>
        <w:widowControl w:val="0"/>
        <w:spacing w:before="0"/>
        <w:rPr>
          <w:iCs/>
          <w:szCs w:val="24"/>
        </w:rPr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62081F">
        <w:rPr>
          <w:iCs/>
          <w:szCs w:val="24"/>
        </w:rPr>
        <w:t>Teaching Children Finance</w:t>
      </w:r>
    </w:p>
    <w:p w14:paraId="6902753E" w14:textId="77777777" w:rsidR="0062081F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</w:t>
      </w:r>
      <w:r w:rsidR="0062081F" w:rsidRPr="006337F1">
        <w:t>Understand the importance of teaching your children</w:t>
      </w:r>
    </w:p>
    <w:p w14:paraId="1E58C429" w14:textId="77777777" w:rsidR="006337F1" w:rsidRP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If you don’t teach your children, no one else will</w:t>
      </w:r>
    </w:p>
    <w:p w14:paraId="4E6A1D4E" w14:textId="77777777" w:rsidR="0062081F" w:rsidRPr="006337F1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U</w:t>
      </w:r>
      <w:r w:rsidR="0062081F" w:rsidRPr="006337F1">
        <w:t>nderstand some thoughts on how do you teach children financial responsibility</w:t>
      </w:r>
    </w:p>
    <w:p w14:paraId="57F30CF4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shared stories of teaching financial responsibility, the puppies, the shoes, and </w:t>
      </w:r>
      <w:r w:rsidR="00421836">
        <w:t>teaching about</w:t>
      </w:r>
      <w:r>
        <w:t xml:space="preserve"> tithing</w:t>
      </w:r>
    </w:p>
    <w:p w14:paraId="2244E1C1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read</w:t>
      </w:r>
      <w:r w:rsidR="00CA497B">
        <w:t xml:space="preserve"> the</w:t>
      </w:r>
      <w:r>
        <w:t xml:space="preserve"> 10 Things to Teach Your Kids About Money</w:t>
      </w:r>
    </w:p>
    <w:p w14:paraId="47957F48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</w:t>
      </w:r>
      <w:r w:rsidR="00CA497B">
        <w:t>shared</w:t>
      </w:r>
      <w:r>
        <w:t xml:space="preserve"> the problems in teaching Financial Responsibility</w:t>
      </w:r>
      <w:r w:rsidR="00CA497B">
        <w:t xml:space="preserve"> and </w:t>
      </w:r>
      <w:r>
        <w:t>wrote the answer</w:t>
      </w:r>
      <w:r w:rsidR="00421836">
        <w:t>s</w:t>
      </w:r>
      <w:r>
        <w:t xml:space="preserve"> on the board</w:t>
      </w:r>
    </w:p>
    <w:p w14:paraId="4D40C2A6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</w:t>
      </w:r>
      <w:r w:rsidR="00CA497B">
        <w:t xml:space="preserve">shared together </w:t>
      </w:r>
      <w:r>
        <w:t>the Principles of Teaching Kids Finance</w:t>
      </w:r>
      <w:r w:rsidR="00CA497B">
        <w:t xml:space="preserve"> and </w:t>
      </w:r>
      <w:r>
        <w:t>wrote those answers on the board</w:t>
      </w:r>
    </w:p>
    <w:p w14:paraId="48783DCF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</w:t>
      </w:r>
      <w:r w:rsidR="00CA497B">
        <w:t>shared</w:t>
      </w:r>
      <w:r>
        <w:t xml:space="preserve"> your recommendations and how were you taught financial responsibility</w:t>
      </w:r>
      <w:r w:rsidR="00CA497B">
        <w:t xml:space="preserve"> and </w:t>
      </w:r>
      <w:r>
        <w:t>wrote the answers on the board</w:t>
      </w:r>
    </w:p>
    <w:p w14:paraId="47E8106E" w14:textId="77777777" w:rsidR="006337F1" w:rsidRPr="00AF55A8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proofErr w:type="gramStart"/>
      <w:r>
        <w:t>Finally</w:t>
      </w:r>
      <w:proofErr w:type="gramEnd"/>
      <w:r>
        <w:t xml:space="preserve"> we </w:t>
      </w:r>
      <w:r w:rsidR="00CA497B">
        <w:t>shared ideas on h</w:t>
      </w:r>
      <w:r>
        <w:t>ow you teach financial responsibility</w:t>
      </w:r>
      <w:r w:rsidR="00CA497B">
        <w:t xml:space="preserve"> and </w:t>
      </w:r>
      <w:r>
        <w:t xml:space="preserve">showed one </w:t>
      </w:r>
      <w:r w:rsidR="009C0881">
        <w:t>idea</w:t>
      </w:r>
      <w:r w:rsidR="00973580">
        <w:t xml:space="preserve">, </w:t>
      </w:r>
      <w:r>
        <w:t>a spre</w:t>
      </w:r>
      <w:r w:rsidR="00421836">
        <w:t>adsheet, that I use with my kids</w:t>
      </w:r>
      <w:r w:rsidR="009C0881">
        <w:t>.  There are lots of other ideas</w:t>
      </w:r>
    </w:p>
    <w:p w14:paraId="2CCB2AD2" w14:textId="77777777" w:rsidR="0062081F" w:rsidRPr="006337F1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</w:t>
      </w:r>
      <w:r w:rsidR="0062081F" w:rsidRPr="006337F1">
        <w:t xml:space="preserve"> Understand some thoughts on when do you teach children financial responsibility</w:t>
      </w:r>
    </w:p>
    <w:p w14:paraId="0936927C" w14:textId="77777777" w:rsidR="0062081F" w:rsidRDefault="006337F1" w:rsidP="00EE4DCD">
      <w:pPr>
        <w:pStyle w:val="Heading1"/>
        <w:keepNext w:val="0"/>
        <w:widowControl w:val="0"/>
        <w:spacing w:before="0"/>
        <w:rPr>
          <w:bCs w:val="0"/>
        </w:rPr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62081F">
        <w:rPr>
          <w:bCs w:val="0"/>
        </w:rPr>
        <w:t>Preparing for your Children’s Missions and Education</w:t>
      </w:r>
    </w:p>
    <w:p w14:paraId="0D9E4A82" w14:textId="77777777" w:rsidR="00C3198B" w:rsidRPr="006337F1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</w:t>
      </w:r>
      <w:r w:rsidR="00C3198B" w:rsidRPr="006337F1">
        <w:t xml:space="preserve"> Understand the Priority of Money for financing school</w:t>
      </w:r>
    </w:p>
    <w:p w14:paraId="0C9D1E31" w14:textId="77777777" w:rsidR="006337F1" w:rsidRPr="006337F1" w:rsidRDefault="006337F1" w:rsidP="00EE4DCD">
      <w:pPr>
        <w:pStyle w:val="Heading3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="00421836">
        <w:t xml:space="preserve">  We talked on </w:t>
      </w:r>
      <w:r w:rsidRPr="006337F1">
        <w:t xml:space="preserve">how to </w:t>
      </w:r>
      <w:r w:rsidR="00421836">
        <w:t>r</w:t>
      </w:r>
      <w:r w:rsidRPr="006337F1">
        <w:t xml:space="preserve">educe the </w:t>
      </w:r>
      <w:r w:rsidR="00421836">
        <w:t>c</w:t>
      </w:r>
      <w:r w:rsidRPr="006337F1">
        <w:t xml:space="preserve">ost of </w:t>
      </w:r>
      <w:r w:rsidR="00421836">
        <w:t>e</w:t>
      </w:r>
      <w:r w:rsidRPr="006337F1">
        <w:t xml:space="preserve">ducation and </w:t>
      </w:r>
      <w:r w:rsidR="00421836">
        <w:t>sign up for a</w:t>
      </w:r>
      <w:r w:rsidRPr="006337F1">
        <w:t>id</w:t>
      </w:r>
    </w:p>
    <w:p w14:paraId="029C03CA" w14:textId="77777777" w:rsidR="00421836" w:rsidRDefault="00421836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talked about the Priority of Money for Education and Missions?</w:t>
      </w:r>
    </w:p>
    <w:p w14:paraId="364A0286" w14:textId="77777777" w:rsidR="00421836" w:rsidRDefault="00421836" w:rsidP="00EE4DC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wrote the answers on the board: free money, parents money, work, loans (subsidized, then unsubsidized), credit cards, retirement funds</w:t>
      </w:r>
    </w:p>
    <w:p w14:paraId="504F939E" w14:textId="77777777" w:rsidR="0062081F" w:rsidRPr="006337F1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</w:t>
      </w:r>
      <w:r w:rsidR="0062081F" w:rsidRPr="006337F1">
        <w:t xml:space="preserve"> Understand how to save for your children’s education</w:t>
      </w:r>
    </w:p>
    <w:p w14:paraId="17DEE313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21836">
        <w:t>We talked on the importance of e</w:t>
      </w:r>
      <w:r>
        <w:t>ducation</w:t>
      </w:r>
    </w:p>
    <w:p w14:paraId="5CBA1F1A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21836">
        <w:t xml:space="preserve"> We discussed w</w:t>
      </w:r>
      <w:r>
        <w:t>hat are the problems of Not Preparing for M/E?</w:t>
      </w:r>
    </w:p>
    <w:p w14:paraId="6B48020F" w14:textId="77777777" w:rsidR="00421836" w:rsidRDefault="00421836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asked how </w:t>
      </w:r>
      <w:proofErr w:type="gramStart"/>
      <w:r>
        <w:t>do</w:t>
      </w:r>
      <w:proofErr w:type="gramEnd"/>
      <w:r>
        <w:t xml:space="preserve"> you develop a mission and education plan for your children?</w:t>
      </w:r>
    </w:p>
    <w:p w14:paraId="4483DC94" w14:textId="77777777" w:rsidR="00421836" w:rsidRPr="008829A6" w:rsidRDefault="00421836" w:rsidP="00EE4DC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I told the story of a daughter and the Seattle Art Institute</w:t>
      </w:r>
    </w:p>
    <w:p w14:paraId="11B1FF99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21836">
        <w:t>We asked w</w:t>
      </w:r>
      <w:r>
        <w:t>hat are the Principles of Preparing for both?</w:t>
      </w:r>
    </w:p>
    <w:p w14:paraId="74A73E49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421836">
        <w:t xml:space="preserve">I </w:t>
      </w:r>
      <w:r>
        <w:t>Ask</w:t>
      </w:r>
      <w:r w:rsidR="00421836">
        <w:t>ed h</w:t>
      </w:r>
      <w:r>
        <w:t>ow did your parents prepare you?</w:t>
      </w:r>
    </w:p>
    <w:p w14:paraId="4F0D6F14" w14:textId="77777777" w:rsidR="006337F1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421836">
        <w:t xml:space="preserve">We talked about </w:t>
      </w:r>
      <w:r>
        <w:t>the Different types of vehicles for education</w:t>
      </w:r>
    </w:p>
    <w:p w14:paraId="516B3625" w14:textId="77777777" w:rsidR="006337F1" w:rsidRDefault="006337F1" w:rsidP="00EE4DC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421836">
        <w:t>we listed the major ones:  Savings Bonds (I/EE), 529 Plans, and Coverdell IRA (Education IRAs)</w:t>
      </w:r>
    </w:p>
    <w:p w14:paraId="19090827" w14:textId="77777777" w:rsidR="0062081F" w:rsidRPr="006337F1" w:rsidRDefault="006337F1" w:rsidP="00EE4DCD">
      <w:pPr>
        <w:pStyle w:val="Heading2"/>
        <w:keepNext w:val="0"/>
        <w:widowControl w:val="0"/>
      </w:pPr>
      <w:r w:rsidRPr="006337F1">
        <w:fldChar w:fldCharType="begin"/>
      </w:r>
      <w:r w:rsidRPr="006337F1">
        <w:instrText xml:space="preserve"> AUTONUMOUT </w:instrText>
      </w:r>
      <w:r w:rsidRPr="006337F1">
        <w:fldChar w:fldCharType="end"/>
      </w:r>
      <w:r w:rsidRPr="006337F1">
        <w:t xml:space="preserve">  </w:t>
      </w:r>
      <w:r w:rsidR="0062081F" w:rsidRPr="006337F1">
        <w:t xml:space="preserve"> Understand how to save for your children’s missions</w:t>
      </w:r>
    </w:p>
    <w:p w14:paraId="0A8A8A6D" w14:textId="77777777" w:rsidR="006337F1" w:rsidRPr="003F6275" w:rsidRDefault="006337F1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21836">
        <w:t>We talked about financial p</w:t>
      </w:r>
      <w:r>
        <w:t>repar</w:t>
      </w:r>
      <w:r w:rsidR="00421836">
        <w:t xml:space="preserve">ation for your children’s Missions </w:t>
      </w:r>
    </w:p>
    <w:p w14:paraId="7FED2B4B" w14:textId="77777777" w:rsidR="006337F1" w:rsidRDefault="006337F1" w:rsidP="00EE4DCD">
      <w:pPr>
        <w:pStyle w:val="Heading4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21836">
        <w:t xml:space="preserve">We shared the </w:t>
      </w:r>
      <w:r>
        <w:t>different</w:t>
      </w:r>
      <w:r w:rsidR="00421836">
        <w:t xml:space="preserve"> types of vehicles for missions</w:t>
      </w:r>
    </w:p>
    <w:p w14:paraId="48A2E930" w14:textId="77777777" w:rsidR="00421836" w:rsidRPr="00EE4DCD" w:rsidRDefault="00421836" w:rsidP="00EE4DCD">
      <w:pPr>
        <w:pStyle w:val="Heading5"/>
        <w:keepNext w:val="0"/>
        <w:widowControl w:val="0"/>
      </w:pPr>
      <w:r w:rsidRPr="00EE4DCD">
        <w:fldChar w:fldCharType="begin"/>
      </w:r>
      <w:r w:rsidRPr="00EE4DCD">
        <w:instrText xml:space="preserve"> AUTONUMOUT </w:instrText>
      </w:r>
      <w:r w:rsidRPr="00EE4DCD">
        <w:fldChar w:fldCharType="end"/>
      </w:r>
      <w:r w:rsidRPr="00EE4DCD">
        <w:t xml:space="preserve">  Tax efficient and wise investing</w:t>
      </w:r>
    </w:p>
    <w:p w14:paraId="2CD8A38A" w14:textId="77777777" w:rsidR="00421836" w:rsidRPr="00EE4DCD" w:rsidRDefault="00421836" w:rsidP="00EE4DCD">
      <w:pPr>
        <w:pStyle w:val="Heading5"/>
        <w:keepNext w:val="0"/>
        <w:widowControl w:val="0"/>
      </w:pPr>
      <w:r w:rsidRPr="00EE4DCD">
        <w:fldChar w:fldCharType="begin"/>
      </w:r>
      <w:r w:rsidRPr="00EE4DCD">
        <w:instrText xml:space="preserve"> AUTONUMOUT </w:instrText>
      </w:r>
      <w:r w:rsidRPr="00EE4DCD">
        <w:fldChar w:fldCharType="end"/>
      </w:r>
      <w:r w:rsidRPr="00EE4DCD">
        <w:t xml:space="preserve">  Custodial accounts</w:t>
      </w:r>
    </w:p>
    <w:p w14:paraId="0E06BB74" w14:textId="77777777" w:rsidR="0055309A" w:rsidRDefault="0055309A" w:rsidP="0055309A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Take </w:t>
      </w:r>
      <w:proofErr w:type="spellStart"/>
      <w:r>
        <w:t>Aways</w:t>
      </w:r>
      <w:proofErr w:type="spellEnd"/>
    </w:p>
    <w:p w14:paraId="33520E35" w14:textId="77777777" w:rsidR="0055309A" w:rsidRDefault="0055309A" w:rsidP="0055309A">
      <w:pPr>
        <w:pStyle w:val="Heading2"/>
      </w:pPr>
      <w:r>
        <w:lastRenderedPageBreak/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</w:t>
      </w:r>
    </w:p>
    <w:p w14:paraId="6DF7E284" w14:textId="77777777" w:rsidR="0055309A" w:rsidRDefault="0055309A" w:rsidP="0055309A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</w:t>
      </w:r>
    </w:p>
    <w:p w14:paraId="59B9C4EF" w14:textId="77777777" w:rsidR="0055309A" w:rsidRDefault="0055309A" w:rsidP="0055309A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____________________________________________________________</w:t>
      </w:r>
    </w:p>
    <w:p w14:paraId="46C4DCB7" w14:textId="77777777" w:rsidR="0055309A" w:rsidRDefault="0055309A" w:rsidP="0055309A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Final Thoughts:</w:t>
      </w:r>
    </w:p>
    <w:p w14:paraId="095434CC" w14:textId="77777777" w:rsidR="005A60E0" w:rsidRDefault="005A60E0" w:rsidP="00EE4DCD">
      <w:pPr>
        <w:pStyle w:val="Heading2"/>
        <w:keepNext w:val="0"/>
        <w:widowControl w:val="0"/>
      </w:pPr>
    </w:p>
    <w:p w14:paraId="7E7A2131" w14:textId="77777777" w:rsidR="00E20722" w:rsidRDefault="00E20722" w:rsidP="00EE4DCD">
      <w:pPr>
        <w:pStyle w:val="Heading2"/>
        <w:keepNext w:val="0"/>
        <w:widowControl w:val="0"/>
      </w:pPr>
      <w:r>
        <w:t>President David O. McKay said:</w:t>
      </w:r>
    </w:p>
    <w:p w14:paraId="2E583FA6" w14:textId="77777777" w:rsidR="00E20722" w:rsidRDefault="00E20722" w:rsidP="00EE4DCD">
      <w:pPr>
        <w:widowControl w:val="0"/>
        <w:ind w:left="720"/>
      </w:pPr>
      <w:r w:rsidRPr="00E20722">
        <w:t>Every person who lives in this world yields an influence, whether for good or for evil.  It is not what he says alone; it is not alone what he does.  It is what he is.  . . . Every person radiates what he or she really is. . . It is what we are and what we radiate that affects the people around us.  (Man May Know for Himself, p. 108.)</w:t>
      </w:r>
    </w:p>
    <w:p w14:paraId="0A8E9E0C" w14:textId="77777777" w:rsidR="00E20722" w:rsidRDefault="00E20722" w:rsidP="00EE4DCD">
      <w:pPr>
        <w:widowControl w:val="0"/>
        <w:ind w:left="720"/>
      </w:pPr>
    </w:p>
    <w:p w14:paraId="1C51E490" w14:textId="77777777" w:rsidR="00E20722" w:rsidRDefault="00E20722" w:rsidP="00EE4DCD">
      <w:pPr>
        <w:pStyle w:val="Heading2"/>
        <w:keepNext w:val="0"/>
        <w:widowControl w:val="0"/>
      </w:pPr>
      <w:r>
        <w:t xml:space="preserve">From Motley Fool.com, Ten things to Teach your Kids About Money, September 27, 2001, </w:t>
      </w:r>
    </w:p>
    <w:p w14:paraId="0CBA369E" w14:textId="77777777" w:rsidR="00E20722" w:rsidRDefault="00E20722" w:rsidP="00EE4DCD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>Teach them:</w:t>
      </w:r>
    </w:p>
    <w:p w14:paraId="5ECDF7C1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Debt sucks (pardon the blunt language)</w:t>
      </w:r>
    </w:p>
    <w:p w14:paraId="1EA69556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Pay yourself first</w:t>
      </w:r>
    </w:p>
    <w:p w14:paraId="77BBBF22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It’s the little things that get you</w:t>
      </w:r>
    </w:p>
    <w:p w14:paraId="78A072B6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Invest in a market index</w:t>
      </w:r>
    </w:p>
    <w:p w14:paraId="3E5D9798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Start a Roth IRA as soon as you start earning money</w:t>
      </w:r>
    </w:p>
    <w:p w14:paraId="278D7637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(Take a deep breath) Let me show you the family budget</w:t>
      </w:r>
    </w:p>
    <w:p w14:paraId="78FCE735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”Budget” isn’t a bad word</w:t>
      </w:r>
    </w:p>
    <w:p w14:paraId="193EC42F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Keep</w:t>
      </w:r>
      <w:r w:rsidR="003E2AE4">
        <w:rPr>
          <w:b w:val="0"/>
        </w:rPr>
        <w:t>ing up with the Joneses (or P. D</w:t>
      </w:r>
      <w:r w:rsidRPr="00E20722">
        <w:rPr>
          <w:b w:val="0"/>
        </w:rPr>
        <w:t>iddy</w:t>
      </w:r>
      <w:r w:rsidR="003E2AE4">
        <w:rPr>
          <w:b w:val="0"/>
        </w:rPr>
        <w:t>’</w:t>
      </w:r>
      <w:r w:rsidRPr="00E20722">
        <w:rPr>
          <w:b w:val="0"/>
        </w:rPr>
        <w:t>s) is a sucker’s game</w:t>
      </w:r>
    </w:p>
    <w:p w14:paraId="17F8F028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Don’t trust anyone</w:t>
      </w:r>
    </w:p>
    <w:p w14:paraId="4421E108" w14:textId="77777777" w:rsidR="00E20722" w:rsidRPr="00E20722" w:rsidRDefault="00E20722" w:rsidP="00EE4DCD">
      <w:pPr>
        <w:pStyle w:val="Heading4"/>
        <w:keepNext w:val="0"/>
        <w:widowControl w:val="0"/>
        <w:rPr>
          <w:b w:val="0"/>
        </w:rPr>
      </w:pPr>
      <w:r w:rsidRPr="00E20722">
        <w:rPr>
          <w:b w:val="0"/>
        </w:rPr>
        <w:fldChar w:fldCharType="begin"/>
      </w:r>
      <w:r w:rsidRPr="00E20722">
        <w:rPr>
          <w:b w:val="0"/>
        </w:rPr>
        <w:instrText xml:space="preserve"> AUTONUMOUT </w:instrText>
      </w:r>
      <w:r w:rsidRPr="00E20722">
        <w:rPr>
          <w:b w:val="0"/>
        </w:rPr>
        <w:fldChar w:fldCharType="end"/>
      </w:r>
      <w:r w:rsidRPr="00E20722">
        <w:rPr>
          <w:b w:val="0"/>
        </w:rPr>
        <w:t xml:space="preserve">  Money can’t buy you happiness.</w:t>
      </w:r>
    </w:p>
    <w:p w14:paraId="62C2DA14" w14:textId="77777777" w:rsidR="00E20722" w:rsidRPr="00E20722" w:rsidRDefault="00E20722" w:rsidP="00EE4DCD">
      <w:pPr>
        <w:widowControl w:val="0"/>
        <w:ind w:left="720"/>
      </w:pPr>
    </w:p>
    <w:sectPr w:rsidR="00E20722" w:rsidRPr="00E20722" w:rsidSect="00CF7EA6">
      <w:footerReference w:type="default" r:id="rId7"/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06DD38" w14:textId="77777777" w:rsidR="00F64243" w:rsidRDefault="00F64243" w:rsidP="0055309A">
      <w:r>
        <w:separator/>
      </w:r>
    </w:p>
  </w:endnote>
  <w:endnote w:type="continuationSeparator" w:id="0">
    <w:p w14:paraId="203B96E1" w14:textId="77777777" w:rsidR="00F64243" w:rsidRDefault="00F64243" w:rsidP="00553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4635F3" w14:textId="77777777" w:rsidR="0055309A" w:rsidRDefault="0055309A">
    <w:pPr>
      <w:pStyle w:val="Footer"/>
      <w:jc w:val="center"/>
    </w:pPr>
  </w:p>
  <w:p w14:paraId="4090657F" w14:textId="77777777" w:rsidR="0055309A" w:rsidRDefault="0055309A" w:rsidP="0055309A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155FB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155FB9">
      <w:rPr>
        <w:b/>
        <w:bCs/>
        <w:noProof/>
      </w:rPr>
      <w:t>2</w:t>
    </w:r>
    <w:r>
      <w:rPr>
        <w:b/>
        <w:bCs/>
      </w:rPr>
      <w:fldChar w:fldCharType="end"/>
    </w:r>
  </w:p>
  <w:p w14:paraId="7E929824" w14:textId="77777777" w:rsidR="0055309A" w:rsidRDefault="005530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F6CD3D" w14:textId="77777777" w:rsidR="00F64243" w:rsidRDefault="00F64243" w:rsidP="0055309A">
      <w:r>
        <w:separator/>
      </w:r>
    </w:p>
  </w:footnote>
  <w:footnote w:type="continuationSeparator" w:id="0">
    <w:p w14:paraId="62901924" w14:textId="77777777" w:rsidR="00F64243" w:rsidRDefault="00F64243" w:rsidP="00553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2139"/>
    <w:rsid w:val="00017567"/>
    <w:rsid w:val="00017E86"/>
    <w:rsid w:val="00077ED0"/>
    <w:rsid w:val="00137037"/>
    <w:rsid w:val="00155FB9"/>
    <w:rsid w:val="001636AB"/>
    <w:rsid w:val="00165815"/>
    <w:rsid w:val="0016790D"/>
    <w:rsid w:val="00180B01"/>
    <w:rsid w:val="00184654"/>
    <w:rsid w:val="00190A5C"/>
    <w:rsid w:val="00191302"/>
    <w:rsid w:val="001A37C4"/>
    <w:rsid w:val="001A6794"/>
    <w:rsid w:val="001B2342"/>
    <w:rsid w:val="001B7AB2"/>
    <w:rsid w:val="001C047E"/>
    <w:rsid w:val="00210A03"/>
    <w:rsid w:val="0021461F"/>
    <w:rsid w:val="00220B6D"/>
    <w:rsid w:val="00246E3E"/>
    <w:rsid w:val="0027185C"/>
    <w:rsid w:val="00290805"/>
    <w:rsid w:val="002B2489"/>
    <w:rsid w:val="002E3BCA"/>
    <w:rsid w:val="00304D1A"/>
    <w:rsid w:val="00327608"/>
    <w:rsid w:val="00327CC6"/>
    <w:rsid w:val="00352527"/>
    <w:rsid w:val="003646C4"/>
    <w:rsid w:val="0037161A"/>
    <w:rsid w:val="00372E94"/>
    <w:rsid w:val="0038495A"/>
    <w:rsid w:val="003E2AE4"/>
    <w:rsid w:val="003F6275"/>
    <w:rsid w:val="0041034C"/>
    <w:rsid w:val="00421836"/>
    <w:rsid w:val="004645DE"/>
    <w:rsid w:val="00474568"/>
    <w:rsid w:val="004B0CEC"/>
    <w:rsid w:val="004B0D16"/>
    <w:rsid w:val="004B2EA4"/>
    <w:rsid w:val="004D04E5"/>
    <w:rsid w:val="004E55D5"/>
    <w:rsid w:val="00532213"/>
    <w:rsid w:val="00532984"/>
    <w:rsid w:val="0055309A"/>
    <w:rsid w:val="005A2139"/>
    <w:rsid w:val="005A60E0"/>
    <w:rsid w:val="005B2ADA"/>
    <w:rsid w:val="005E3990"/>
    <w:rsid w:val="0062081F"/>
    <w:rsid w:val="006337F1"/>
    <w:rsid w:val="006516CD"/>
    <w:rsid w:val="0065368D"/>
    <w:rsid w:val="00671585"/>
    <w:rsid w:val="0068746A"/>
    <w:rsid w:val="006935E9"/>
    <w:rsid w:val="006D09CE"/>
    <w:rsid w:val="006D25BF"/>
    <w:rsid w:val="006D52B5"/>
    <w:rsid w:val="00711A48"/>
    <w:rsid w:val="00736F11"/>
    <w:rsid w:val="00744B58"/>
    <w:rsid w:val="00772F38"/>
    <w:rsid w:val="00784B7C"/>
    <w:rsid w:val="007A565A"/>
    <w:rsid w:val="007E04BF"/>
    <w:rsid w:val="007E2A87"/>
    <w:rsid w:val="007E735C"/>
    <w:rsid w:val="008046D8"/>
    <w:rsid w:val="0084579A"/>
    <w:rsid w:val="008829A6"/>
    <w:rsid w:val="008D51E8"/>
    <w:rsid w:val="00970A59"/>
    <w:rsid w:val="00973580"/>
    <w:rsid w:val="009969C2"/>
    <w:rsid w:val="009C0881"/>
    <w:rsid w:val="009E40C1"/>
    <w:rsid w:val="00A121DF"/>
    <w:rsid w:val="00A237CE"/>
    <w:rsid w:val="00AD7550"/>
    <w:rsid w:val="00AE019F"/>
    <w:rsid w:val="00AF4CCE"/>
    <w:rsid w:val="00AF55A8"/>
    <w:rsid w:val="00B140BF"/>
    <w:rsid w:val="00B15434"/>
    <w:rsid w:val="00B54D7B"/>
    <w:rsid w:val="00B77453"/>
    <w:rsid w:val="00B955B9"/>
    <w:rsid w:val="00B968C9"/>
    <w:rsid w:val="00BA20FA"/>
    <w:rsid w:val="00BE602E"/>
    <w:rsid w:val="00C22CF1"/>
    <w:rsid w:val="00C3198B"/>
    <w:rsid w:val="00C636C9"/>
    <w:rsid w:val="00CA497B"/>
    <w:rsid w:val="00CB591F"/>
    <w:rsid w:val="00CD21A3"/>
    <w:rsid w:val="00CE5581"/>
    <w:rsid w:val="00CF32A3"/>
    <w:rsid w:val="00CF7EA6"/>
    <w:rsid w:val="00DC06C4"/>
    <w:rsid w:val="00DF75BE"/>
    <w:rsid w:val="00E20722"/>
    <w:rsid w:val="00E2328C"/>
    <w:rsid w:val="00E26583"/>
    <w:rsid w:val="00E6644D"/>
    <w:rsid w:val="00EE1A73"/>
    <w:rsid w:val="00EE4DCD"/>
    <w:rsid w:val="00EF6C83"/>
    <w:rsid w:val="00F1168F"/>
    <w:rsid w:val="00F624D4"/>
    <w:rsid w:val="00F64243"/>
    <w:rsid w:val="00FC1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015926"/>
  <w15:docId w15:val="{2F44F863-EB66-4085-8BB3-D86313D6E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rsid w:val="00EE4DCD"/>
    <w:pPr>
      <w:keepNext/>
      <w:ind w:left="1440" w:right="720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3298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55309A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55309A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55309A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5309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43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5</cp:revision>
  <cp:lastPrinted>2019-04-03T01:53:00Z</cp:lastPrinted>
  <dcterms:created xsi:type="dcterms:W3CDTF">2019-04-02T16:10:00Z</dcterms:created>
  <dcterms:modified xsi:type="dcterms:W3CDTF">2020-03-24T20:57:00Z</dcterms:modified>
</cp:coreProperties>
</file>