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F15817E" w14:textId="142817FE" w:rsidR="00F265D0" w:rsidRDefault="00C34275" w:rsidP="00F265D0">
      <w:pPr>
        <w:pStyle w:val="Heading1"/>
        <w:keepNext w:val="0"/>
        <w:widowControl w:val="0"/>
        <w:jc w:val="center"/>
      </w:pPr>
      <w:r>
        <w:t>Money and Marriage</w:t>
      </w:r>
      <w:r>
        <w:t xml:space="preserve"> </w:t>
      </w:r>
      <w:r w:rsidR="004168D7">
        <w:t>Terminology</w:t>
      </w:r>
      <w:r w:rsidR="00FF630A">
        <w:t xml:space="preserve"> – </w:t>
      </w:r>
    </w:p>
    <w:p w14:paraId="07159DC9" w14:textId="1B353B19" w:rsidR="00EF5AA6" w:rsidRDefault="004168D7" w:rsidP="00F265D0">
      <w:pPr>
        <w:pStyle w:val="Heading1"/>
        <w:keepNext w:val="0"/>
        <w:widowControl w:val="0"/>
        <w:jc w:val="center"/>
        <w:rPr>
          <w:b w:val="0"/>
          <w:bCs w:val="0"/>
        </w:rPr>
      </w:pPr>
      <w:r>
        <w:t>Sudweeks</w:t>
      </w:r>
      <w:r w:rsidR="00C34275">
        <w:t xml:space="preserve"> </w:t>
      </w:r>
      <w:r w:rsidR="00C34275">
        <w:t>MBA620/Fin 418-24 Day 24</w:t>
      </w:r>
    </w:p>
    <w:p w14:paraId="6352E7C8" w14:textId="77777777" w:rsidR="004168D7" w:rsidRPr="00053F05" w:rsidRDefault="004168D7" w:rsidP="004168D7">
      <w:pPr>
        <w:widowControl w:val="0"/>
        <w:pBdr>
          <w:bottom w:val="single" w:sz="4" w:space="1" w:color="auto"/>
        </w:pBdr>
        <w:jc w:val="center"/>
        <w:rPr>
          <w:b/>
          <w:bCs/>
        </w:rPr>
      </w:pPr>
    </w:p>
    <w:p w14:paraId="7E92D398" w14:textId="77777777" w:rsidR="004168D7" w:rsidRDefault="004168D7" w:rsidP="009E1DE5">
      <w:pPr>
        <w:widowControl w:val="0"/>
      </w:pPr>
    </w:p>
    <w:p w14:paraId="61CC7CA8" w14:textId="7726C2B8" w:rsidR="000D53C1" w:rsidRDefault="000D53C1" w:rsidP="009E1DE5">
      <w:pPr>
        <w:widowControl w:val="0"/>
      </w:pPr>
      <w:r w:rsidRPr="000D53C1">
        <w:rPr>
          <w:b/>
        </w:rPr>
        <w:t>Family Baggage</w:t>
      </w:r>
      <w:r>
        <w:t xml:space="preserve">.  This refers to </w:t>
      </w:r>
      <w:bookmarkStart w:id="0" w:name="_GoBack"/>
      <w:bookmarkEnd w:id="0"/>
      <w:r>
        <w:t>the way an individual was brought up in their understanding and management of their finances.</w:t>
      </w:r>
    </w:p>
    <w:p w14:paraId="7CD71E68" w14:textId="77777777" w:rsidR="000D53C1" w:rsidRDefault="000D53C1" w:rsidP="009E1DE5">
      <w:pPr>
        <w:widowControl w:val="0"/>
      </w:pPr>
    </w:p>
    <w:p w14:paraId="63B672C4" w14:textId="77777777" w:rsidR="000D53C1" w:rsidRDefault="000D53C1" w:rsidP="009E1DE5">
      <w:pPr>
        <w:widowControl w:val="0"/>
      </w:pPr>
      <w:r w:rsidRPr="000D53C1">
        <w:rPr>
          <w:b/>
        </w:rPr>
        <w:t>Financial Personality Types</w:t>
      </w:r>
      <w:r>
        <w:t>.  This relates to the different ways people manage their finances.  They can be divided into various types: miser, spender, unequally yoked, selfish provider, sleeper, and wise steward.</w:t>
      </w:r>
    </w:p>
    <w:p w14:paraId="695DB420" w14:textId="77777777" w:rsidR="000D53C1" w:rsidRDefault="000D53C1" w:rsidP="009E1DE5">
      <w:pPr>
        <w:widowControl w:val="0"/>
      </w:pPr>
    </w:p>
    <w:p w14:paraId="4AD4112E" w14:textId="77777777" w:rsidR="000D53C1" w:rsidRDefault="000D53C1" w:rsidP="009E1DE5">
      <w:pPr>
        <w:widowControl w:val="0"/>
      </w:pPr>
      <w:r w:rsidRPr="000D53C1">
        <w:rPr>
          <w:b/>
        </w:rPr>
        <w:t>Proclamation on the Family</w:t>
      </w:r>
      <w:r>
        <w:t>.  An inspired document from a living prophet on the importance of the family unit both in this life and in eternity.</w:t>
      </w:r>
    </w:p>
    <w:sectPr w:rsidR="000D53C1" w:rsidSect="001B0467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089A771" w14:textId="77777777" w:rsidR="00205AAE" w:rsidRDefault="00205AAE" w:rsidP="006216EC">
      <w:r>
        <w:separator/>
      </w:r>
    </w:p>
  </w:endnote>
  <w:endnote w:type="continuationSeparator" w:id="0">
    <w:p w14:paraId="57DBAECF" w14:textId="77777777" w:rsidR="00205AAE" w:rsidRDefault="00205AAE" w:rsidP="006216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482929162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8200E3B" w14:textId="77777777" w:rsidR="00F265D0" w:rsidRDefault="00F265D0">
            <w:pPr>
              <w:pStyle w:val="Footer"/>
              <w:jc w:val="center"/>
            </w:pPr>
          </w:p>
          <w:p w14:paraId="70CEB450" w14:textId="77777777" w:rsidR="00F265D0" w:rsidRDefault="00F265D0" w:rsidP="006216EC">
            <w:pPr>
              <w:pStyle w:val="Footer"/>
              <w:pBdr>
                <w:top w:val="single" w:sz="4" w:space="1" w:color="auto"/>
              </w:pBdr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0D53C1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0D53C1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44E85AD2" w14:textId="77777777" w:rsidR="00F265D0" w:rsidRDefault="00F265D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CB2D694" w14:textId="77777777" w:rsidR="00205AAE" w:rsidRDefault="00205AAE" w:rsidP="006216EC">
      <w:r>
        <w:separator/>
      </w:r>
    </w:p>
  </w:footnote>
  <w:footnote w:type="continuationSeparator" w:id="0">
    <w:p w14:paraId="60504B05" w14:textId="77777777" w:rsidR="00205AAE" w:rsidRDefault="00205AAE" w:rsidP="006216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B11E0C1" w14:textId="77777777" w:rsidR="00F265D0" w:rsidRDefault="00F265D0" w:rsidP="006216EC">
    <w:pPr>
      <w:pStyle w:val="Header"/>
      <w:pBdr>
        <w:bottom w:val="single" w:sz="4" w:space="1" w:color="auto"/>
      </w:pBdr>
      <w:jc w:val="center"/>
    </w:pPr>
    <w:r>
      <w:t>Terminology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B75DB3"/>
    <w:multiLevelType w:val="hybridMultilevel"/>
    <w:tmpl w:val="97700B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6A12A6"/>
    <w:multiLevelType w:val="hybridMultilevel"/>
    <w:tmpl w:val="F72C1920"/>
    <w:lvl w:ilvl="0" w:tplc="A01CB986">
      <w:start w:val="1"/>
      <w:numFmt w:val="decimal"/>
      <w:lvlText w:val="%1."/>
      <w:lvlJc w:val="left"/>
      <w:pPr>
        <w:tabs>
          <w:tab w:val="num" w:pos="648"/>
        </w:tabs>
        <w:ind w:left="6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2" w15:restartNumberingAfterBreak="0">
    <w:nsid w:val="19EB0C96"/>
    <w:multiLevelType w:val="hybridMultilevel"/>
    <w:tmpl w:val="10C245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8F29EE"/>
    <w:multiLevelType w:val="hybridMultilevel"/>
    <w:tmpl w:val="C8F6F8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996040"/>
    <w:multiLevelType w:val="hybridMultilevel"/>
    <w:tmpl w:val="8CC02202"/>
    <w:lvl w:ilvl="0" w:tplc="1C34433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B7CD8BC">
      <w:start w:val="98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39EBB5A">
      <w:start w:val="98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C26C0F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F6CFFC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ED5EF14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D7C3A8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CA4E71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8CAA32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5" w15:restartNumberingAfterBreak="0">
    <w:nsid w:val="32C1506D"/>
    <w:multiLevelType w:val="hybridMultilevel"/>
    <w:tmpl w:val="24368C54"/>
    <w:lvl w:ilvl="0" w:tplc="A4D28B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BAB591B"/>
    <w:multiLevelType w:val="hybridMultilevel"/>
    <w:tmpl w:val="6A6ABD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36793B"/>
    <w:multiLevelType w:val="hybridMultilevel"/>
    <w:tmpl w:val="257A0A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4224860"/>
    <w:multiLevelType w:val="hybridMultilevel"/>
    <w:tmpl w:val="83224026"/>
    <w:lvl w:ilvl="0" w:tplc="1AD26E8C">
      <w:start w:val="3"/>
      <w:numFmt w:val="decimal"/>
      <w:lvlText w:val="%1."/>
      <w:lvlJc w:val="left"/>
      <w:pPr>
        <w:tabs>
          <w:tab w:val="num" w:pos="678"/>
        </w:tabs>
        <w:ind w:left="678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9" w15:restartNumberingAfterBreak="0">
    <w:nsid w:val="70BE7CEA"/>
    <w:multiLevelType w:val="hybridMultilevel"/>
    <w:tmpl w:val="D2CECD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11A4C9D"/>
    <w:multiLevelType w:val="hybridMultilevel"/>
    <w:tmpl w:val="C630A7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6685664"/>
    <w:multiLevelType w:val="hybridMultilevel"/>
    <w:tmpl w:val="10587E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"/>
  </w:num>
  <w:num w:numId="3">
    <w:abstractNumId w:val="5"/>
  </w:num>
  <w:num w:numId="4">
    <w:abstractNumId w:val="3"/>
  </w:num>
  <w:num w:numId="5">
    <w:abstractNumId w:val="2"/>
  </w:num>
  <w:num w:numId="6">
    <w:abstractNumId w:val="6"/>
  </w:num>
  <w:num w:numId="7">
    <w:abstractNumId w:val="10"/>
  </w:num>
  <w:num w:numId="8">
    <w:abstractNumId w:val="9"/>
  </w:num>
  <w:num w:numId="9">
    <w:abstractNumId w:val="4"/>
  </w:num>
  <w:num w:numId="10">
    <w:abstractNumId w:val="11"/>
  </w:num>
  <w:num w:numId="11">
    <w:abstractNumId w:val="7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57D2A"/>
    <w:rsid w:val="000003D7"/>
    <w:rsid w:val="00001489"/>
    <w:rsid w:val="00003A4A"/>
    <w:rsid w:val="00030BE4"/>
    <w:rsid w:val="00036125"/>
    <w:rsid w:val="000375F5"/>
    <w:rsid w:val="00043B39"/>
    <w:rsid w:val="00045187"/>
    <w:rsid w:val="0005118D"/>
    <w:rsid w:val="00053F05"/>
    <w:rsid w:val="0005656A"/>
    <w:rsid w:val="000679D6"/>
    <w:rsid w:val="0008225F"/>
    <w:rsid w:val="000902ED"/>
    <w:rsid w:val="00093C2E"/>
    <w:rsid w:val="000941E9"/>
    <w:rsid w:val="00096387"/>
    <w:rsid w:val="0009799A"/>
    <w:rsid w:val="000B146B"/>
    <w:rsid w:val="000C0190"/>
    <w:rsid w:val="000D2CBA"/>
    <w:rsid w:val="000D53C1"/>
    <w:rsid w:val="000D6048"/>
    <w:rsid w:val="000E7F0A"/>
    <w:rsid w:val="00102B39"/>
    <w:rsid w:val="001177B9"/>
    <w:rsid w:val="001655EB"/>
    <w:rsid w:val="00171A95"/>
    <w:rsid w:val="00174D4E"/>
    <w:rsid w:val="00186BC2"/>
    <w:rsid w:val="001A15BF"/>
    <w:rsid w:val="001A57D9"/>
    <w:rsid w:val="001B0467"/>
    <w:rsid w:val="001D2A3C"/>
    <w:rsid w:val="001F1250"/>
    <w:rsid w:val="001F73AE"/>
    <w:rsid w:val="00205AAE"/>
    <w:rsid w:val="00206FE2"/>
    <w:rsid w:val="00213F34"/>
    <w:rsid w:val="00224D8D"/>
    <w:rsid w:val="00226894"/>
    <w:rsid w:val="002271AA"/>
    <w:rsid w:val="0023266B"/>
    <w:rsid w:val="002351D0"/>
    <w:rsid w:val="00236BE8"/>
    <w:rsid w:val="00237E34"/>
    <w:rsid w:val="00240093"/>
    <w:rsid w:val="00240467"/>
    <w:rsid w:val="0024362B"/>
    <w:rsid w:val="00245901"/>
    <w:rsid w:val="0028068C"/>
    <w:rsid w:val="002B476F"/>
    <w:rsid w:val="002C3C1E"/>
    <w:rsid w:val="002F413E"/>
    <w:rsid w:val="003075B1"/>
    <w:rsid w:val="00307CC8"/>
    <w:rsid w:val="0031528A"/>
    <w:rsid w:val="00333898"/>
    <w:rsid w:val="0034056E"/>
    <w:rsid w:val="00340BD0"/>
    <w:rsid w:val="00386D80"/>
    <w:rsid w:val="003A5300"/>
    <w:rsid w:val="003B1D81"/>
    <w:rsid w:val="003D36DB"/>
    <w:rsid w:val="003D39D0"/>
    <w:rsid w:val="00410CB3"/>
    <w:rsid w:val="00411CFA"/>
    <w:rsid w:val="004168D7"/>
    <w:rsid w:val="004234BF"/>
    <w:rsid w:val="004424C5"/>
    <w:rsid w:val="00451B7C"/>
    <w:rsid w:val="00455DC5"/>
    <w:rsid w:val="00456F7D"/>
    <w:rsid w:val="00457B8E"/>
    <w:rsid w:val="00457D2A"/>
    <w:rsid w:val="00460765"/>
    <w:rsid w:val="0046220E"/>
    <w:rsid w:val="00485733"/>
    <w:rsid w:val="00494B43"/>
    <w:rsid w:val="00496D68"/>
    <w:rsid w:val="004B343D"/>
    <w:rsid w:val="004B73CE"/>
    <w:rsid w:val="004C135C"/>
    <w:rsid w:val="00514002"/>
    <w:rsid w:val="00555E3E"/>
    <w:rsid w:val="00560C61"/>
    <w:rsid w:val="00566B48"/>
    <w:rsid w:val="00591E77"/>
    <w:rsid w:val="00593901"/>
    <w:rsid w:val="00594803"/>
    <w:rsid w:val="00597A8B"/>
    <w:rsid w:val="005A5240"/>
    <w:rsid w:val="005C7805"/>
    <w:rsid w:val="00600EE2"/>
    <w:rsid w:val="00612EF2"/>
    <w:rsid w:val="006216EC"/>
    <w:rsid w:val="00627B80"/>
    <w:rsid w:val="006344BC"/>
    <w:rsid w:val="006424C6"/>
    <w:rsid w:val="00642A95"/>
    <w:rsid w:val="00650B19"/>
    <w:rsid w:val="00674953"/>
    <w:rsid w:val="00695B9F"/>
    <w:rsid w:val="006A3CD0"/>
    <w:rsid w:val="006B0205"/>
    <w:rsid w:val="006B3E34"/>
    <w:rsid w:val="006C511F"/>
    <w:rsid w:val="006D763F"/>
    <w:rsid w:val="00721DCE"/>
    <w:rsid w:val="007267FD"/>
    <w:rsid w:val="007315E9"/>
    <w:rsid w:val="00750131"/>
    <w:rsid w:val="007525AA"/>
    <w:rsid w:val="007574DD"/>
    <w:rsid w:val="00766DB7"/>
    <w:rsid w:val="00773C7D"/>
    <w:rsid w:val="0077593B"/>
    <w:rsid w:val="00777421"/>
    <w:rsid w:val="00783191"/>
    <w:rsid w:val="007863E6"/>
    <w:rsid w:val="00787985"/>
    <w:rsid w:val="00787FB2"/>
    <w:rsid w:val="007B3410"/>
    <w:rsid w:val="007B449B"/>
    <w:rsid w:val="007C3348"/>
    <w:rsid w:val="007D1AAC"/>
    <w:rsid w:val="007E7DC6"/>
    <w:rsid w:val="007F5417"/>
    <w:rsid w:val="008020FA"/>
    <w:rsid w:val="008026E9"/>
    <w:rsid w:val="00814914"/>
    <w:rsid w:val="0082244B"/>
    <w:rsid w:val="00824F0D"/>
    <w:rsid w:val="00857E6C"/>
    <w:rsid w:val="0086553A"/>
    <w:rsid w:val="00865681"/>
    <w:rsid w:val="008735A4"/>
    <w:rsid w:val="00891509"/>
    <w:rsid w:val="008915C8"/>
    <w:rsid w:val="00897D44"/>
    <w:rsid w:val="008A0ADC"/>
    <w:rsid w:val="008A3BE7"/>
    <w:rsid w:val="008A5C0E"/>
    <w:rsid w:val="008A602E"/>
    <w:rsid w:val="008A6883"/>
    <w:rsid w:val="008B5D15"/>
    <w:rsid w:val="008C6E98"/>
    <w:rsid w:val="008D4E1C"/>
    <w:rsid w:val="008E044B"/>
    <w:rsid w:val="008F3536"/>
    <w:rsid w:val="008F3FBA"/>
    <w:rsid w:val="008F6D40"/>
    <w:rsid w:val="009016B8"/>
    <w:rsid w:val="009118FA"/>
    <w:rsid w:val="00962DB9"/>
    <w:rsid w:val="009639CF"/>
    <w:rsid w:val="00964928"/>
    <w:rsid w:val="009768AE"/>
    <w:rsid w:val="009944C3"/>
    <w:rsid w:val="00995185"/>
    <w:rsid w:val="009B2679"/>
    <w:rsid w:val="009C2924"/>
    <w:rsid w:val="009D2331"/>
    <w:rsid w:val="009D2880"/>
    <w:rsid w:val="009D5BF1"/>
    <w:rsid w:val="009E1DE5"/>
    <w:rsid w:val="009F1833"/>
    <w:rsid w:val="00A019DF"/>
    <w:rsid w:val="00A052E8"/>
    <w:rsid w:val="00A161CB"/>
    <w:rsid w:val="00A247BB"/>
    <w:rsid w:val="00A254D9"/>
    <w:rsid w:val="00A33E56"/>
    <w:rsid w:val="00A52A6D"/>
    <w:rsid w:val="00A578BB"/>
    <w:rsid w:val="00A61EC2"/>
    <w:rsid w:val="00A653F5"/>
    <w:rsid w:val="00A679DC"/>
    <w:rsid w:val="00A81B00"/>
    <w:rsid w:val="00A87C74"/>
    <w:rsid w:val="00AA1DCC"/>
    <w:rsid w:val="00AC26DA"/>
    <w:rsid w:val="00AD6E85"/>
    <w:rsid w:val="00AF10D3"/>
    <w:rsid w:val="00B15ADB"/>
    <w:rsid w:val="00B600F3"/>
    <w:rsid w:val="00B71116"/>
    <w:rsid w:val="00B716BA"/>
    <w:rsid w:val="00B81046"/>
    <w:rsid w:val="00B936CC"/>
    <w:rsid w:val="00BA3F8A"/>
    <w:rsid w:val="00BA746C"/>
    <w:rsid w:val="00BB609E"/>
    <w:rsid w:val="00BD225E"/>
    <w:rsid w:val="00BD66DA"/>
    <w:rsid w:val="00BE1D89"/>
    <w:rsid w:val="00C049D4"/>
    <w:rsid w:val="00C34275"/>
    <w:rsid w:val="00C405F2"/>
    <w:rsid w:val="00C40AA0"/>
    <w:rsid w:val="00C708D5"/>
    <w:rsid w:val="00C76F2B"/>
    <w:rsid w:val="00C80219"/>
    <w:rsid w:val="00C82ECC"/>
    <w:rsid w:val="00C8377E"/>
    <w:rsid w:val="00C902D4"/>
    <w:rsid w:val="00C91FAD"/>
    <w:rsid w:val="00CA5499"/>
    <w:rsid w:val="00CA7BC8"/>
    <w:rsid w:val="00CB0A6D"/>
    <w:rsid w:val="00CC1119"/>
    <w:rsid w:val="00CD3EA5"/>
    <w:rsid w:val="00CD45C1"/>
    <w:rsid w:val="00CE04FC"/>
    <w:rsid w:val="00D01C7A"/>
    <w:rsid w:val="00D32E76"/>
    <w:rsid w:val="00D34041"/>
    <w:rsid w:val="00D34B1D"/>
    <w:rsid w:val="00D36811"/>
    <w:rsid w:val="00D4454D"/>
    <w:rsid w:val="00D472C5"/>
    <w:rsid w:val="00D911CD"/>
    <w:rsid w:val="00D91CDC"/>
    <w:rsid w:val="00DB56F1"/>
    <w:rsid w:val="00DC1FFB"/>
    <w:rsid w:val="00DE101E"/>
    <w:rsid w:val="00DF1D38"/>
    <w:rsid w:val="00DF3545"/>
    <w:rsid w:val="00DF434F"/>
    <w:rsid w:val="00E14953"/>
    <w:rsid w:val="00E312CB"/>
    <w:rsid w:val="00E31343"/>
    <w:rsid w:val="00E3628D"/>
    <w:rsid w:val="00E6247B"/>
    <w:rsid w:val="00E7074B"/>
    <w:rsid w:val="00E70AE9"/>
    <w:rsid w:val="00E74778"/>
    <w:rsid w:val="00E76C5A"/>
    <w:rsid w:val="00E845CE"/>
    <w:rsid w:val="00EC1792"/>
    <w:rsid w:val="00EE16F8"/>
    <w:rsid w:val="00EE191F"/>
    <w:rsid w:val="00EF4620"/>
    <w:rsid w:val="00EF5AA6"/>
    <w:rsid w:val="00F0332B"/>
    <w:rsid w:val="00F1132B"/>
    <w:rsid w:val="00F265D0"/>
    <w:rsid w:val="00F30420"/>
    <w:rsid w:val="00F47667"/>
    <w:rsid w:val="00F53813"/>
    <w:rsid w:val="00F602D1"/>
    <w:rsid w:val="00FB0CEF"/>
    <w:rsid w:val="00FC2553"/>
    <w:rsid w:val="00FD4140"/>
    <w:rsid w:val="00FE3ECA"/>
    <w:rsid w:val="00FF6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4F209AE"/>
  <w15:docId w15:val="{75387A63-5B7B-44E7-8A79-5FBC317234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spacing w:before="120"/>
      <w:outlineLvl w:val="0"/>
    </w:pPr>
    <w:rPr>
      <w:rFonts w:cs="Arial"/>
      <w:b/>
      <w:bCs/>
      <w:kern w:val="32"/>
      <w:sz w:val="28"/>
      <w:szCs w:val="32"/>
    </w:rPr>
  </w:style>
  <w:style w:type="paragraph" w:styleId="Heading2">
    <w:name w:val="heading 2"/>
    <w:basedOn w:val="Normal"/>
    <w:next w:val="Normal"/>
    <w:qFormat/>
    <w:pPr>
      <w:keepNext/>
      <w:ind w:left="288"/>
      <w:outlineLvl w:val="1"/>
    </w:pPr>
    <w:rPr>
      <w:rFonts w:cs="Arial"/>
      <w:b/>
      <w:bCs/>
      <w:i/>
      <w:iCs/>
      <w:szCs w:val="28"/>
    </w:rPr>
  </w:style>
  <w:style w:type="paragraph" w:styleId="Heading3">
    <w:name w:val="heading 3"/>
    <w:basedOn w:val="Normal"/>
    <w:next w:val="Normal"/>
    <w:qFormat/>
    <w:pPr>
      <w:keepNext/>
      <w:ind w:left="576" w:right="288"/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autoRedefine/>
    <w:qFormat/>
    <w:rsid w:val="00555E3E"/>
    <w:pPr>
      <w:widowControl w:val="0"/>
      <w:ind w:left="576" w:right="576" w:firstLine="144"/>
      <w:outlineLvl w:val="3"/>
    </w:pPr>
    <w:rPr>
      <w:bCs/>
      <w:szCs w:val="28"/>
    </w:rPr>
  </w:style>
  <w:style w:type="paragraph" w:styleId="Heading5">
    <w:name w:val="heading 5"/>
    <w:basedOn w:val="Normal"/>
    <w:next w:val="Normal"/>
    <w:qFormat/>
    <w:pPr>
      <w:keepNext/>
      <w:jc w:val="center"/>
      <w:outlineLvl w:val="4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Date">
    <w:name w:val="Date"/>
    <w:basedOn w:val="Normal"/>
    <w:next w:val="Normal"/>
    <w:rsid w:val="0082244B"/>
  </w:style>
  <w:style w:type="paragraph" w:styleId="BalloonText">
    <w:name w:val="Balloon Text"/>
    <w:basedOn w:val="Normal"/>
    <w:semiHidden/>
    <w:rsid w:val="00045187"/>
    <w:rPr>
      <w:rFonts w:ascii="Tahoma" w:hAnsi="Tahoma" w:cs="Tahoma"/>
      <w:sz w:val="16"/>
      <w:szCs w:val="16"/>
    </w:rPr>
  </w:style>
  <w:style w:type="character" w:styleId="Hyperlink">
    <w:name w:val="Hyperlink"/>
    <w:rsid w:val="00DF1D38"/>
    <w:rPr>
      <w:color w:val="0000FF"/>
      <w:u w:val="single"/>
    </w:rPr>
  </w:style>
  <w:style w:type="character" w:styleId="FollowedHyperlink">
    <w:name w:val="FollowedHyperlink"/>
    <w:rsid w:val="00DF1D38"/>
    <w:rPr>
      <w:color w:val="800080"/>
      <w:u w:val="single"/>
    </w:rPr>
  </w:style>
  <w:style w:type="paragraph" w:styleId="ListParagraph">
    <w:name w:val="List Paragraph"/>
    <w:basedOn w:val="Normal"/>
    <w:uiPriority w:val="34"/>
    <w:qFormat/>
    <w:rsid w:val="00030BE4"/>
    <w:pPr>
      <w:ind w:left="720"/>
      <w:contextualSpacing/>
    </w:pPr>
  </w:style>
  <w:style w:type="paragraph" w:styleId="Header">
    <w:name w:val="header"/>
    <w:basedOn w:val="Normal"/>
    <w:link w:val="HeaderChar"/>
    <w:rsid w:val="006216E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6216EC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6216E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216E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2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15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23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49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5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27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03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7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15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06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19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16391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412077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0011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629683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58461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881076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68220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289337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80089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810170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9871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528348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289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71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83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34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36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8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5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8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76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39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85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75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4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4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4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2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04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80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91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70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5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62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44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78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0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3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1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9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27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14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394879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08011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635915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210007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005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5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9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4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6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7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6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6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57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74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9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3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39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26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69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1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641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51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33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14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2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86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9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65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8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496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78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89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93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1</Pages>
  <Words>82</Words>
  <Characters>474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BM 410-1 Day One Notes and Objectives</vt:lpstr>
    </vt:vector>
  </TitlesOfParts>
  <Company>Brigham Young University</Company>
  <LinksUpToDate>false</LinksUpToDate>
  <CharactersWithSpaces>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BM 410-1 Day One Notes and Objectives</dc:title>
  <dc:subject/>
  <dc:creator>Bryan Sudweeks</dc:creator>
  <cp:keywords/>
  <cp:lastModifiedBy>Bryan Sudweeks</cp:lastModifiedBy>
  <cp:revision>13</cp:revision>
  <cp:lastPrinted>2015-03-05T19:49:00Z</cp:lastPrinted>
  <dcterms:created xsi:type="dcterms:W3CDTF">2015-03-05T19:31:00Z</dcterms:created>
  <dcterms:modified xsi:type="dcterms:W3CDTF">2020-03-24T20:53:00Z</dcterms:modified>
</cp:coreProperties>
</file>