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1428" w:rsidRDefault="008509A4" w:rsidP="0090314B">
      <w:pPr>
        <w:pStyle w:val="Heading1"/>
        <w:keepNext w:val="0"/>
        <w:widowControl w:val="0"/>
        <w:spacing w:before="0"/>
        <w:ind w:firstLine="720"/>
        <w:jc w:val="center"/>
      </w:pPr>
      <w:bookmarkStart w:id="0" w:name="_GoBack"/>
      <w:bookmarkEnd w:id="0"/>
      <w:r>
        <w:t xml:space="preserve">Tax Planning </w:t>
      </w:r>
      <w:r w:rsidR="00185492">
        <w:t>Summary</w:t>
      </w:r>
    </w:p>
    <w:p w:rsidR="000B687B" w:rsidRPr="00CC3D06" w:rsidRDefault="003E3E1C" w:rsidP="00BC28F3">
      <w:pPr>
        <w:widowControl w:val="0"/>
        <w:jc w:val="center"/>
        <w:rPr>
          <w:b/>
          <w:bCs/>
        </w:rPr>
      </w:pPr>
      <w:r>
        <w:rPr>
          <w:b/>
          <w:bCs/>
        </w:rPr>
        <w:t>Sudweeks</w:t>
      </w:r>
      <w:r w:rsidR="008509A4">
        <w:rPr>
          <w:b/>
          <w:bCs/>
        </w:rPr>
        <w:t xml:space="preserve"> </w:t>
      </w:r>
      <w:r w:rsidR="008509A4">
        <w:t>MBA620/Fin 418-5 Day 5</w:t>
      </w:r>
    </w:p>
    <w:p w:rsidR="00CC3D06" w:rsidRDefault="00182C4C" w:rsidP="00BC28F3">
      <w:pPr>
        <w:widowControl w:val="0"/>
        <w:jc w:val="center"/>
      </w:pPr>
      <w:r>
        <w:t>201</w:t>
      </w:r>
      <w:r w:rsidR="002E281D">
        <w:t>9</w:t>
      </w:r>
      <w:r w:rsidR="00DA7057">
        <w:t xml:space="preserve"> </w:t>
      </w:r>
    </w:p>
    <w:p w:rsidR="00CC01D1" w:rsidRDefault="00CC01D1" w:rsidP="00BC28F3">
      <w:pPr>
        <w:widowControl w:val="0"/>
        <w:jc w:val="center"/>
      </w:pPr>
    </w:p>
    <w:p w:rsidR="00D8671A" w:rsidRPr="00185492" w:rsidRDefault="00185492" w:rsidP="00BC28F3">
      <w:pPr>
        <w:pStyle w:val="Heading1"/>
        <w:keepNext w:val="0"/>
        <w:widowControl w:val="0"/>
        <w:pBdr>
          <w:top w:val="single" w:sz="4" w:space="1" w:color="auto"/>
        </w:pBdr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</w:t>
      </w:r>
      <w:r w:rsidR="00D8671A" w:rsidRPr="00185492">
        <w:t xml:space="preserve">Understand what our leaders have said regarding taxes </w:t>
      </w:r>
    </w:p>
    <w:p w:rsidR="00185492" w:rsidRDefault="00185492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talked on our leader</w:t>
      </w:r>
      <w:r w:rsidR="00C65195">
        <w:t>’</w:t>
      </w:r>
      <w:r>
        <w:t>s counsel on taxes</w:t>
      </w:r>
    </w:p>
    <w:p w:rsidR="00185492" w:rsidRDefault="00185492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Joseph Smiths dad built his house on county line</w:t>
      </w:r>
    </w:p>
    <w:p w:rsidR="00185492" w:rsidRDefault="00185492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Houses in Nauvoo had very narrow closets.  </w:t>
      </w:r>
    </w:p>
    <w:p w:rsidR="00185492" w:rsidRDefault="00185492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The tax situation impacted building codes even back then</w:t>
      </w:r>
    </w:p>
    <w:p w:rsidR="00EE1AD9" w:rsidRPr="009324EE" w:rsidRDefault="009324EE" w:rsidP="009324EE">
      <w:pPr>
        <w:pStyle w:val="Heading1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discussed the p</w:t>
      </w:r>
      <w:r w:rsidRPr="009324EE">
        <w:t>rinciples of effective tax management</w:t>
      </w:r>
    </w:p>
    <w:p w:rsidR="00200396" w:rsidRDefault="009324EE" w:rsidP="009324EE">
      <w:pPr>
        <w:pStyle w:val="Heading2"/>
      </w:pPr>
      <w:r w:rsidRPr="009324EE">
        <w:t>1.</w:t>
      </w:r>
      <w:r w:rsidR="00200396">
        <w:t xml:space="preserve">  Know yourself, your goals, vision and values</w:t>
      </w:r>
      <w:r w:rsidRPr="009324EE">
        <w:t xml:space="preserve">  </w:t>
      </w:r>
    </w:p>
    <w:p w:rsidR="00EE1AD9" w:rsidRPr="009324EE" w:rsidRDefault="00200396" w:rsidP="009324EE">
      <w:pPr>
        <w:pStyle w:val="Heading2"/>
      </w:pPr>
      <w:r>
        <w:t xml:space="preserve">2. </w:t>
      </w:r>
      <w:r w:rsidR="009324EE" w:rsidRPr="009324EE">
        <w:t>Keep good records for tax and other purposes</w:t>
      </w:r>
    </w:p>
    <w:p w:rsidR="00EE1AD9" w:rsidRPr="009324EE" w:rsidRDefault="00200396" w:rsidP="009324EE">
      <w:pPr>
        <w:pStyle w:val="Heading2"/>
      </w:pPr>
      <w:r>
        <w:t>3</w:t>
      </w:r>
      <w:r w:rsidR="009324EE" w:rsidRPr="009324EE">
        <w:t>. Understand the tax system so you can make wise de</w:t>
      </w:r>
      <w:r>
        <w:t>cisions regarding your finances</w:t>
      </w:r>
      <w:r w:rsidR="009324EE" w:rsidRPr="009324EE">
        <w:t xml:space="preserve">  </w:t>
      </w:r>
    </w:p>
    <w:p w:rsidR="00EE1AD9" w:rsidRPr="009324EE" w:rsidRDefault="00200396" w:rsidP="009324EE">
      <w:pPr>
        <w:pStyle w:val="Heading2"/>
      </w:pPr>
      <w:r>
        <w:t>4</w:t>
      </w:r>
      <w:r w:rsidR="009324EE" w:rsidRPr="009324EE">
        <w:t>. Get good help if needed to make better decisions</w:t>
      </w:r>
    </w:p>
    <w:p w:rsidR="00EE1AD9" w:rsidRPr="009324EE" w:rsidRDefault="00200396" w:rsidP="009324EE">
      <w:pPr>
        <w:pStyle w:val="Heading2"/>
      </w:pPr>
      <w:r>
        <w:t>5</w:t>
      </w:r>
      <w:r w:rsidR="009324EE" w:rsidRPr="009324EE">
        <w:t>. Pay everything you owe, and not a penny more</w:t>
      </w:r>
    </w:p>
    <w:p w:rsidR="00D8671A" w:rsidRPr="00185492" w:rsidRDefault="00185492" w:rsidP="00BC28F3">
      <w:pPr>
        <w:pStyle w:val="Heading1"/>
        <w:keepNext w:val="0"/>
        <w:widowControl w:val="0"/>
        <w:spacing w:before="0"/>
      </w:pPr>
      <w:r w:rsidRPr="00185492">
        <w:fldChar w:fldCharType="begin"/>
      </w:r>
      <w:r w:rsidRPr="00185492">
        <w:instrText xml:space="preserve"> AUTONUMOUT </w:instrText>
      </w:r>
      <w:r w:rsidRPr="00185492">
        <w:fldChar w:fldCharType="end"/>
      </w:r>
      <w:r w:rsidRPr="00185492">
        <w:t xml:space="preserve"> </w:t>
      </w:r>
      <w:r w:rsidR="00D8671A" w:rsidRPr="00185492">
        <w:t>Understand the importance of tax planning and how it helps attain your personal goals</w:t>
      </w:r>
    </w:p>
    <w:p w:rsidR="00185492" w:rsidRDefault="00185492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We discussed the importance of taxes</w:t>
      </w:r>
      <w:r w:rsidR="002E281D">
        <w:t xml:space="preserve"> and how t</w:t>
      </w:r>
      <w:r>
        <w:t>hey influ</w:t>
      </w:r>
      <w:r w:rsidR="002E281D">
        <w:t xml:space="preserve">ence all areas of our </w:t>
      </w:r>
      <w:r>
        <w:t>lives</w:t>
      </w:r>
    </w:p>
    <w:p w:rsidR="00185492" w:rsidRPr="006B6912" w:rsidRDefault="00185492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showed Tax Freedom Day, when you start working for yourself – April 11</w:t>
      </w:r>
    </w:p>
    <w:p w:rsidR="00D8671A" w:rsidRPr="00185492" w:rsidRDefault="00185492" w:rsidP="00BC28F3">
      <w:pPr>
        <w:pStyle w:val="Heading1"/>
        <w:keepNext w:val="0"/>
        <w:widowControl w:val="0"/>
        <w:spacing w:before="0"/>
      </w:pPr>
      <w:r w:rsidRPr="00185492">
        <w:fldChar w:fldCharType="begin"/>
      </w:r>
      <w:r w:rsidRPr="00185492">
        <w:instrText xml:space="preserve"> AUTONUMOUT </w:instrText>
      </w:r>
      <w:r w:rsidRPr="00185492">
        <w:fldChar w:fldCharType="end"/>
      </w:r>
      <w:r w:rsidRPr="00185492">
        <w:t xml:space="preserve"> </w:t>
      </w:r>
      <w:r w:rsidR="00D8671A" w:rsidRPr="00185492">
        <w:t xml:space="preserve">Understand the tax process and strategies to help lower your taxes </w:t>
      </w:r>
    </w:p>
    <w:p w:rsidR="00FE71AB" w:rsidRDefault="00FE71AB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showed the overview slide of calculating Federal Taxes</w:t>
      </w:r>
    </w:p>
    <w:p w:rsidR="00185492" w:rsidRDefault="00185492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went through the definitions</w:t>
      </w:r>
      <w:r w:rsidR="00FE71AB">
        <w:t>: Total Income, adjustments, standard deductions, itemized deductions, exemptions, tax tables, and credits</w:t>
      </w:r>
    </w:p>
    <w:p w:rsidR="00FE71AB" w:rsidRDefault="00FE71AB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gave 4 strategies to minimize or reduce taxes</w:t>
      </w:r>
    </w:p>
    <w:p w:rsidR="00FE71AB" w:rsidRDefault="00FE71AB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Maximize deductions</w:t>
      </w:r>
      <w:r w:rsidR="002E281D">
        <w:t xml:space="preserve"> 2.</w:t>
      </w:r>
      <w:r>
        <w:t xml:space="preserve"> Minimize taxes owed</w:t>
      </w:r>
      <w:r w:rsidR="002E281D">
        <w:t xml:space="preserve"> </w:t>
      </w:r>
      <w:proofErr w:type="gramStart"/>
      <w:r w:rsidR="002E281D">
        <w:t>3</w:t>
      </w:r>
      <w:proofErr w:type="gramEnd"/>
      <w:r w:rsidR="002E281D">
        <w:t xml:space="preserve">. </w:t>
      </w:r>
      <w:r>
        <w:t>Receive tax-exempt income</w:t>
      </w:r>
      <w:r w:rsidR="002E281D">
        <w:t xml:space="preserve"> 4. </w:t>
      </w:r>
      <w:r>
        <w:t>Defer taxes to the future</w:t>
      </w:r>
    </w:p>
    <w:p w:rsidR="00D8671A" w:rsidRPr="00185492" w:rsidRDefault="00185492" w:rsidP="00BC28F3">
      <w:pPr>
        <w:pStyle w:val="Heading1"/>
        <w:keepNext w:val="0"/>
        <w:widowControl w:val="0"/>
        <w:spacing w:before="0"/>
      </w:pPr>
      <w:r w:rsidRPr="00185492">
        <w:fldChar w:fldCharType="begin"/>
      </w:r>
      <w:r w:rsidRPr="00185492">
        <w:instrText xml:space="preserve"> AUTONUMOUT </w:instrText>
      </w:r>
      <w:r w:rsidRPr="00185492">
        <w:fldChar w:fldCharType="end"/>
      </w:r>
      <w:r w:rsidRPr="00185492">
        <w:t xml:space="preserve"> </w:t>
      </w:r>
      <w:r w:rsidR="00D8671A" w:rsidRPr="00185492">
        <w:t>Understand the major tax features of our tax system</w:t>
      </w:r>
    </w:p>
    <w:p w:rsidR="0019483C" w:rsidRDefault="0019483C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FE71AB">
        <w:t>We f</w:t>
      </w:r>
      <w:r>
        <w:t>inish</w:t>
      </w:r>
      <w:r w:rsidR="00FE71AB">
        <w:t xml:space="preserve">ed with </w:t>
      </w:r>
      <w:proofErr w:type="gramStart"/>
      <w:r w:rsidR="00FE71AB">
        <w:t>4</w:t>
      </w:r>
      <w:proofErr w:type="gramEnd"/>
      <w:r w:rsidR="00FE71AB">
        <w:t xml:space="preserve"> r</w:t>
      </w:r>
      <w:r w:rsidR="00A012EC">
        <w:t>ecommendations</w:t>
      </w:r>
      <w:r w:rsidR="00FE71AB">
        <w:t xml:space="preserve"> for students:</w:t>
      </w:r>
    </w:p>
    <w:p w:rsidR="006B4D52" w:rsidRDefault="006B4D52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FE71AB">
        <w:t>Be organized with your record keeping</w:t>
      </w:r>
    </w:p>
    <w:p w:rsidR="00FE71AB" w:rsidRDefault="00FE71AB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Keep your prior year’s returns</w:t>
      </w:r>
    </w:p>
    <w:p w:rsidR="00FE71AB" w:rsidRDefault="00FE71AB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Go through your checkbook and remember the details</w:t>
      </w:r>
    </w:p>
    <w:p w:rsidR="00FE71AB" w:rsidRDefault="00FE71AB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Spend time in December offsetting gains and losses</w:t>
      </w:r>
    </w:p>
    <w:p w:rsidR="00FE71AB" w:rsidRPr="0019483C" w:rsidRDefault="00FE71AB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Pay tithes and offerings with appreciated assets</w:t>
      </w:r>
    </w:p>
    <w:p w:rsidR="00CC3D06" w:rsidRDefault="00CC3D06" w:rsidP="00BC28F3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</w:t>
      </w:r>
      <w:r w:rsidR="00FE71AB">
        <w:t>We applied it to a tax problem</w:t>
      </w:r>
    </w:p>
    <w:p w:rsidR="00B42414" w:rsidRDefault="00FE71AB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did a large Case Study</w:t>
      </w:r>
      <w:r w:rsidR="00B42414">
        <w:t xml:space="preserve"> which showed how to calculate your federal taxes using both the standard versus itemized deductions</w:t>
      </w:r>
    </w:p>
    <w:p w:rsidR="00EC5695" w:rsidRPr="00EC5695" w:rsidRDefault="00EC5695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Key definitions are:</w:t>
      </w:r>
    </w:p>
    <w:p w:rsidR="00B42414" w:rsidRDefault="00B42414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Total Income, adjustments, AGI, standard deduction, itemized deductions, mileage deductions, exemptions, tax tables, and tax </w:t>
      </w:r>
      <w:r w:rsidR="00EC5695">
        <w:t>credits</w:t>
      </w:r>
    </w:p>
    <w:p w:rsidR="00317A56" w:rsidRDefault="00317A56" w:rsidP="00BC28F3">
      <w:pPr>
        <w:pStyle w:val="Heading3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Make sure you understand how to calculate Federal Income tax using the standardized and itemized deductions, marginal and average tax rates, and give recommendations for helping others</w:t>
      </w:r>
    </w:p>
    <w:p w:rsidR="00CC3D06" w:rsidRDefault="00CC3D06" w:rsidP="00BC28F3">
      <w:pPr>
        <w:widowControl w:val="0"/>
        <w:rPr>
          <w:vanish/>
          <w:color w:val="FFFFFF"/>
        </w:rPr>
      </w:pPr>
    </w:p>
    <w:p w:rsidR="002E281D" w:rsidRDefault="002E281D" w:rsidP="002E281D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We discussed plans and strategies for taxes</w:t>
      </w:r>
    </w:p>
    <w:p w:rsidR="002E281D" w:rsidRDefault="002E281D" w:rsidP="002E281D">
      <w:pPr>
        <w:pStyle w:val="Heading2"/>
      </w:pPr>
      <w:r>
        <w:lastRenderedPageBreak/>
        <w:fldChar w:fldCharType="begin"/>
      </w:r>
      <w:r>
        <w:instrText xml:space="preserve"> AUTONUMOUT </w:instrText>
      </w:r>
      <w:r>
        <w:fldChar w:fldCharType="end"/>
      </w:r>
      <w:r>
        <w:t xml:space="preserve">  These included before retirement and in retirement</w:t>
      </w:r>
    </w:p>
    <w:p w:rsidR="00BC28F3" w:rsidRDefault="00CC3D06" w:rsidP="00BC28F3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 w:rsidR="00FE71AB">
        <w:t xml:space="preserve">  Final T</w:t>
      </w:r>
      <w:r w:rsidR="00BC28F3">
        <w:t>ake Aways</w:t>
      </w:r>
    </w:p>
    <w:p w:rsidR="00BC28F3" w:rsidRDefault="00BC28F3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ab/>
        <w:t>___________________________________________________________________</w:t>
      </w:r>
    </w:p>
    <w:p w:rsidR="00BC28F3" w:rsidRDefault="00BC28F3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ab/>
        <w:t>___________________________________________________________________</w:t>
      </w:r>
    </w:p>
    <w:p w:rsidR="00BC28F3" w:rsidRDefault="00BC28F3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ab/>
        <w:t>___________________________________________________________________</w:t>
      </w:r>
    </w:p>
    <w:p w:rsidR="00CC3D06" w:rsidRDefault="00BC28F3" w:rsidP="00BC28F3">
      <w:pPr>
        <w:pStyle w:val="Heading1"/>
        <w:keepNext w:val="0"/>
        <w:widowControl w:val="0"/>
        <w:spacing w:before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T</w:t>
      </w:r>
      <w:r w:rsidR="00FE71AB">
        <w:t>hought for the Day</w:t>
      </w:r>
      <w:r w:rsidR="00CC3D06">
        <w:t>:</w:t>
      </w:r>
    </w:p>
    <w:p w:rsidR="00FE71AB" w:rsidRDefault="00FE71AB" w:rsidP="00BC28F3">
      <w:pPr>
        <w:pStyle w:val="Heading2"/>
        <w:keepNext w:val="0"/>
        <w:widowControl w:val="0"/>
      </w:pPr>
      <w:r>
        <w:fldChar w:fldCharType="begin"/>
      </w:r>
      <w:r>
        <w:instrText xml:space="preserve"> AUTONUMOUT </w:instrText>
      </w:r>
      <w:r>
        <w:fldChar w:fldCharType="end"/>
      </w:r>
      <w:r>
        <w:t xml:space="preserve">  Mother Teresa’s Comments</w:t>
      </w:r>
    </w:p>
    <w:p w:rsidR="00FE71AB" w:rsidRPr="00C66F2E" w:rsidRDefault="00FE71AB" w:rsidP="00BC28F3">
      <w:pPr>
        <w:widowControl w:val="0"/>
        <w:jc w:val="center"/>
        <w:rPr>
          <w:b/>
          <w:bCs/>
          <w:i/>
          <w:iCs/>
        </w:rPr>
      </w:pPr>
      <w:r w:rsidRPr="00C66F2E">
        <w:rPr>
          <w:b/>
          <w:bCs/>
          <w:i/>
          <w:iCs/>
        </w:rPr>
        <w:t xml:space="preserve"> The version found written on the wall </w:t>
      </w:r>
    </w:p>
    <w:p w:rsidR="00FE71AB" w:rsidRPr="00C66F2E" w:rsidRDefault="00FE71AB" w:rsidP="00BC28F3">
      <w:pPr>
        <w:widowControl w:val="0"/>
        <w:jc w:val="center"/>
      </w:pPr>
      <w:proofErr w:type="gramStart"/>
      <w:r w:rsidRPr="00C66F2E">
        <w:rPr>
          <w:b/>
          <w:bCs/>
          <w:i/>
          <w:iCs/>
        </w:rPr>
        <w:t>in</w:t>
      </w:r>
      <w:proofErr w:type="gramEnd"/>
      <w:r w:rsidRPr="00C66F2E">
        <w:rPr>
          <w:b/>
          <w:bCs/>
          <w:i/>
          <w:iCs/>
        </w:rPr>
        <w:t xml:space="preserve"> Mother Teresa's home for children in </w:t>
      </w:r>
      <w:smartTag w:uri="urn:schemas-microsoft-com:office:smarttags" w:element="City">
        <w:smartTag w:uri="urn:schemas-microsoft-com:office:smarttags" w:element="place">
          <w:r w:rsidRPr="00C66F2E">
            <w:rPr>
              <w:b/>
              <w:bCs/>
              <w:i/>
              <w:iCs/>
            </w:rPr>
            <w:t>Calcutta</w:t>
          </w:r>
        </w:smartTag>
      </w:smartTag>
      <w:r w:rsidRPr="00C66F2E">
        <w:rPr>
          <w:b/>
          <w:bCs/>
          <w:i/>
          <w:iCs/>
        </w:rPr>
        <w:t>:</w:t>
      </w:r>
      <w:r w:rsidRPr="00C66F2E">
        <w:t xml:space="preserve"> </w:t>
      </w:r>
    </w:p>
    <w:p w:rsidR="00FE71AB" w:rsidRPr="00C66F2E" w:rsidRDefault="00FE71AB" w:rsidP="00BC28F3">
      <w:pPr>
        <w:widowControl w:val="0"/>
        <w:jc w:val="center"/>
      </w:pPr>
      <w:r w:rsidRPr="00C66F2E">
        <w:rPr>
          <w:b/>
          <w:bCs/>
        </w:rPr>
        <w:t>The Paradoxical Commandments</w:t>
      </w:r>
      <w:r w:rsidRPr="00C66F2E">
        <w:t xml:space="preserve"> </w:t>
      </w:r>
    </w:p>
    <w:p w:rsidR="00FE71AB" w:rsidRDefault="00FE71AB" w:rsidP="00BC28F3">
      <w:pPr>
        <w:widowControl w:val="0"/>
        <w:jc w:val="center"/>
      </w:pPr>
      <w:r w:rsidRPr="00C66F2E">
        <w:rPr>
          <w:b/>
          <w:bCs/>
          <w:i/>
          <w:iCs/>
        </w:rPr>
        <w:t>by Dr. Kent M. Keith</w:t>
      </w:r>
      <w:r w:rsidRPr="00C66F2E">
        <w:t xml:space="preserve"> </w:t>
      </w:r>
    </w:p>
    <w:p w:rsidR="00FE71AB" w:rsidRDefault="00FE71AB" w:rsidP="00BC28F3">
      <w:pPr>
        <w:widowControl w:val="0"/>
        <w:pBdr>
          <w:bottom w:val="single" w:sz="4" w:space="1" w:color="auto"/>
        </w:pBdr>
        <w:jc w:val="center"/>
      </w:pPr>
    </w:p>
    <w:p w:rsidR="00FE71AB" w:rsidRPr="00C66F2E" w:rsidRDefault="00FE71AB" w:rsidP="00BC28F3">
      <w:pPr>
        <w:widowControl w:val="0"/>
        <w:jc w:val="center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P</w:t>
      </w:r>
      <w:r w:rsidRPr="00C66F2E">
        <w:rPr>
          <w:b/>
          <w:bCs/>
        </w:rPr>
        <w:t xml:space="preserve">eople are often unreasonable, irrational, and self-centered. </w:t>
      </w:r>
    </w:p>
    <w:p w:rsidR="00FE71AB" w:rsidRDefault="00FE71AB" w:rsidP="00BC28F3">
      <w:pPr>
        <w:widowControl w:val="0"/>
        <w:ind w:left="1440" w:firstLine="720"/>
        <w:rPr>
          <w:b/>
          <w:bCs/>
        </w:rPr>
      </w:pPr>
      <w:r w:rsidRPr="00C66F2E">
        <w:rPr>
          <w:b/>
          <w:bCs/>
        </w:rPr>
        <w:t> Forgive them anyway.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I</w:t>
      </w:r>
      <w:r w:rsidRPr="00C66F2E">
        <w:rPr>
          <w:b/>
          <w:bCs/>
        </w:rPr>
        <w:t xml:space="preserve">f you are kind, people may accuse you of selfish, ulterior motives. </w:t>
      </w:r>
    </w:p>
    <w:p w:rsidR="00FE71AB" w:rsidRDefault="00FE71AB" w:rsidP="00BC28F3">
      <w:pPr>
        <w:widowControl w:val="0"/>
        <w:ind w:left="1440" w:firstLine="720"/>
        <w:rPr>
          <w:b/>
          <w:bCs/>
        </w:rPr>
      </w:pPr>
      <w:r w:rsidRPr="00C66F2E">
        <w:rPr>
          <w:b/>
          <w:bCs/>
        </w:rPr>
        <w:t> Be kind anyway.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I</w:t>
      </w:r>
      <w:r w:rsidRPr="00C66F2E">
        <w:rPr>
          <w:b/>
          <w:bCs/>
        </w:rPr>
        <w:t>f you are successful, you will win some unfaithful friends and some genuine enemies.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</w:t>
      </w:r>
      <w:r w:rsidRPr="00C66F2E">
        <w:t xml:space="preserve"> </w:t>
      </w:r>
      <w:r w:rsidRPr="00C66F2E">
        <w:rPr>
          <w:b/>
          <w:bCs/>
        </w:rPr>
        <w:t>Succeed anyway.</w:t>
      </w:r>
      <w:r w:rsidRPr="00C66F2E">
        <w:t xml:space="preserve"> 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I</w:t>
      </w:r>
      <w:r w:rsidRPr="00C66F2E">
        <w:rPr>
          <w:b/>
          <w:bCs/>
        </w:rPr>
        <w:t>f you are honest and sincere people may deceive you.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 Be honest and sincere anyway.</w:t>
      </w:r>
      <w:r w:rsidRPr="00C66F2E">
        <w:t xml:space="preserve"> 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W</w:t>
      </w:r>
      <w:r w:rsidRPr="00C66F2E">
        <w:rPr>
          <w:b/>
          <w:bCs/>
        </w:rPr>
        <w:t>hat you spend years creating, others could destroy overnight.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 Create anyway.</w:t>
      </w:r>
      <w:r w:rsidRPr="00C66F2E">
        <w:t xml:space="preserve"> </w:t>
      </w:r>
    </w:p>
    <w:p w:rsidR="00FE71AB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I</w:t>
      </w:r>
      <w:r w:rsidRPr="00C66F2E">
        <w:rPr>
          <w:b/>
          <w:bCs/>
        </w:rPr>
        <w:t>f you find serenity and happiness, some may be jealous.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 Be happy anyway.</w:t>
      </w:r>
      <w:r w:rsidRPr="00C66F2E">
        <w:t xml:space="preserve"> 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T</w:t>
      </w:r>
      <w:r w:rsidRPr="00C66F2E">
        <w:rPr>
          <w:b/>
          <w:bCs/>
        </w:rPr>
        <w:t>he good you do today, will often be forgotten.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 Do good anyway.</w:t>
      </w:r>
      <w:r w:rsidRPr="00C66F2E">
        <w:t xml:space="preserve"> 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t>G</w:t>
      </w:r>
      <w:r w:rsidRPr="00C66F2E">
        <w:rPr>
          <w:b/>
          <w:bCs/>
        </w:rPr>
        <w:t>ive the best you have, and it will never be enough.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 Give your best anyway.</w:t>
      </w:r>
      <w:r w:rsidRPr="00C66F2E">
        <w:t xml:space="preserve"> </w:t>
      </w:r>
    </w:p>
    <w:p w:rsidR="00FE71AB" w:rsidRPr="00C66F2E" w:rsidRDefault="00FE71AB" w:rsidP="00BC28F3">
      <w:pPr>
        <w:widowControl w:val="0"/>
        <w:ind w:left="1440" w:firstLine="720"/>
      </w:pPr>
    </w:p>
    <w:p w:rsidR="00FE71AB" w:rsidRDefault="00FE71AB" w:rsidP="00BC28F3">
      <w:pPr>
        <w:widowControl w:val="0"/>
        <w:ind w:left="1440"/>
        <w:rPr>
          <w:b/>
          <w:bCs/>
        </w:rPr>
      </w:pPr>
      <w:r w:rsidRPr="00C66F2E">
        <w:rPr>
          <w:b/>
          <w:bCs/>
        </w:rPr>
        <w:t>In the final analysis, it is between you and God.</w:t>
      </w:r>
    </w:p>
    <w:p w:rsidR="00FE71AB" w:rsidRDefault="00FE71AB" w:rsidP="00BC28F3">
      <w:pPr>
        <w:widowControl w:val="0"/>
        <w:ind w:left="1440" w:firstLine="720"/>
      </w:pPr>
      <w:r w:rsidRPr="00C66F2E">
        <w:rPr>
          <w:b/>
          <w:bCs/>
        </w:rPr>
        <w:t>  It was never between you and them anyway.</w:t>
      </w:r>
      <w:r w:rsidRPr="00C66F2E">
        <w:t xml:space="preserve"> </w:t>
      </w:r>
    </w:p>
    <w:p w:rsidR="00FE71AB" w:rsidRPr="00C66F2E" w:rsidRDefault="00FE71AB" w:rsidP="00BC28F3">
      <w:pPr>
        <w:widowControl w:val="0"/>
        <w:ind w:left="1440" w:firstLine="720"/>
      </w:pPr>
    </w:p>
    <w:p w:rsidR="00317A56" w:rsidRDefault="00FE71AB" w:rsidP="00BC28F3">
      <w:pPr>
        <w:widowControl w:val="0"/>
        <w:ind w:left="1440"/>
        <w:jc w:val="center"/>
      </w:pPr>
      <w:r w:rsidRPr="00C66F2E">
        <w:rPr>
          <w:b/>
          <w:bCs/>
          <w:i/>
          <w:iCs/>
        </w:rPr>
        <w:t>-this version is credited to Mother Teresa</w:t>
      </w:r>
      <w:r w:rsidRPr="00C66F2E">
        <w:t xml:space="preserve"> </w:t>
      </w:r>
    </w:p>
    <w:sectPr w:rsidR="00317A56" w:rsidSect="00317A56">
      <w:footerReference w:type="default" r:id="rId7"/>
      <w:pgSz w:w="12240" w:h="15840"/>
      <w:pgMar w:top="1440" w:right="1584" w:bottom="1440" w:left="158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FCD" w:rsidRDefault="00674FCD">
      <w:r>
        <w:separator/>
      </w:r>
    </w:p>
  </w:endnote>
  <w:endnote w:type="continuationSeparator" w:id="0">
    <w:p w:rsidR="00674FCD" w:rsidRDefault="00674F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057" w:rsidRDefault="00DA7057">
    <w:pPr>
      <w:pStyle w:val="Footer"/>
      <w:jc w:val="center"/>
    </w:pPr>
  </w:p>
  <w:p w:rsidR="00DA7057" w:rsidRDefault="00DA7057" w:rsidP="00DA7057">
    <w:pPr>
      <w:pStyle w:val="Footer"/>
      <w:pBdr>
        <w:top w:val="single" w:sz="4" w:space="1" w:color="auto"/>
      </w:pBdr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90314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90314B">
      <w:rPr>
        <w:b/>
        <w:bCs/>
        <w:noProof/>
      </w:rPr>
      <w:t>2</w:t>
    </w:r>
    <w:r>
      <w:rPr>
        <w:b/>
        <w:bCs/>
      </w:rPr>
      <w:fldChar w:fldCharType="end"/>
    </w:r>
  </w:p>
  <w:p w:rsidR="00DA7057" w:rsidRDefault="00DA70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FCD" w:rsidRDefault="00674FCD">
      <w:r>
        <w:separator/>
      </w:r>
    </w:p>
  </w:footnote>
  <w:footnote w:type="continuationSeparator" w:id="0">
    <w:p w:rsidR="00674FCD" w:rsidRDefault="00674F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A6E4F"/>
    <w:multiLevelType w:val="hybridMultilevel"/>
    <w:tmpl w:val="567680CE"/>
    <w:lvl w:ilvl="0" w:tplc="C6A642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D1AFC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2CC3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EAEFB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DE427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19855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1CF7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430AD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A0839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0B6F626B"/>
    <w:multiLevelType w:val="hybridMultilevel"/>
    <w:tmpl w:val="34481D98"/>
    <w:lvl w:ilvl="0" w:tplc="A5B48AAA">
      <w:start w:val="4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2" w15:restartNumberingAfterBreak="0">
    <w:nsid w:val="1409647B"/>
    <w:multiLevelType w:val="hybridMultilevel"/>
    <w:tmpl w:val="15CECF24"/>
    <w:lvl w:ilvl="0" w:tplc="49D84B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566866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DCA62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D6AB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93626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C7CD8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D6D1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C1468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F695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166A12A6"/>
    <w:multiLevelType w:val="hybridMultilevel"/>
    <w:tmpl w:val="F72C1920"/>
    <w:lvl w:ilvl="0" w:tplc="A01CB986">
      <w:start w:val="1"/>
      <w:numFmt w:val="decimal"/>
      <w:lvlText w:val="%1."/>
      <w:lvlJc w:val="left"/>
      <w:pPr>
        <w:tabs>
          <w:tab w:val="num" w:pos="648"/>
        </w:tabs>
        <w:ind w:left="64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abstractNum w:abstractNumId="4" w15:restartNumberingAfterBreak="0">
    <w:nsid w:val="64224860"/>
    <w:multiLevelType w:val="hybridMultilevel"/>
    <w:tmpl w:val="83224026"/>
    <w:lvl w:ilvl="0" w:tplc="1AD26E8C">
      <w:start w:val="3"/>
      <w:numFmt w:val="decimal"/>
      <w:lvlText w:val="%1."/>
      <w:lvlJc w:val="left"/>
      <w:pPr>
        <w:tabs>
          <w:tab w:val="num" w:pos="678"/>
        </w:tabs>
        <w:ind w:left="67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2E1"/>
    <w:rsid w:val="0001673F"/>
    <w:rsid w:val="0005243B"/>
    <w:rsid w:val="000B687B"/>
    <w:rsid w:val="000C0EB7"/>
    <w:rsid w:val="000D3791"/>
    <w:rsid w:val="000E15E3"/>
    <w:rsid w:val="000E299D"/>
    <w:rsid w:val="000E3C97"/>
    <w:rsid w:val="000F31A3"/>
    <w:rsid w:val="00102E72"/>
    <w:rsid w:val="0010405F"/>
    <w:rsid w:val="001176C9"/>
    <w:rsid w:val="001218DB"/>
    <w:rsid w:val="001232EA"/>
    <w:rsid w:val="001604D2"/>
    <w:rsid w:val="0018298B"/>
    <w:rsid w:val="00182C4C"/>
    <w:rsid w:val="00185492"/>
    <w:rsid w:val="00185C0F"/>
    <w:rsid w:val="0019483C"/>
    <w:rsid w:val="001C24F5"/>
    <w:rsid w:val="001E3E64"/>
    <w:rsid w:val="00200396"/>
    <w:rsid w:val="00206ACD"/>
    <w:rsid w:val="00257FBA"/>
    <w:rsid w:val="00267F89"/>
    <w:rsid w:val="002801C3"/>
    <w:rsid w:val="002846D1"/>
    <w:rsid w:val="002C5C57"/>
    <w:rsid w:val="002E281D"/>
    <w:rsid w:val="002E488B"/>
    <w:rsid w:val="002F412D"/>
    <w:rsid w:val="00301E4A"/>
    <w:rsid w:val="00303E6E"/>
    <w:rsid w:val="003126C0"/>
    <w:rsid w:val="00317A56"/>
    <w:rsid w:val="003245C0"/>
    <w:rsid w:val="003374B9"/>
    <w:rsid w:val="00341428"/>
    <w:rsid w:val="003952E1"/>
    <w:rsid w:val="00396B99"/>
    <w:rsid w:val="00396E10"/>
    <w:rsid w:val="003973ED"/>
    <w:rsid w:val="003B7708"/>
    <w:rsid w:val="003C746D"/>
    <w:rsid w:val="003D2C93"/>
    <w:rsid w:val="003D506F"/>
    <w:rsid w:val="003E373D"/>
    <w:rsid w:val="003E3E1C"/>
    <w:rsid w:val="003E6938"/>
    <w:rsid w:val="003F3BB5"/>
    <w:rsid w:val="00414A5F"/>
    <w:rsid w:val="00424891"/>
    <w:rsid w:val="00431387"/>
    <w:rsid w:val="004711FF"/>
    <w:rsid w:val="0048355B"/>
    <w:rsid w:val="00490AE8"/>
    <w:rsid w:val="004D7499"/>
    <w:rsid w:val="0050111C"/>
    <w:rsid w:val="0050788C"/>
    <w:rsid w:val="00514DF5"/>
    <w:rsid w:val="00554808"/>
    <w:rsid w:val="00561487"/>
    <w:rsid w:val="00592EC4"/>
    <w:rsid w:val="005A4CDC"/>
    <w:rsid w:val="005C3D12"/>
    <w:rsid w:val="005C67D5"/>
    <w:rsid w:val="006002C3"/>
    <w:rsid w:val="0061586B"/>
    <w:rsid w:val="00625C1C"/>
    <w:rsid w:val="00626302"/>
    <w:rsid w:val="00663EE8"/>
    <w:rsid w:val="00674FCD"/>
    <w:rsid w:val="006A1EA1"/>
    <w:rsid w:val="006B4457"/>
    <w:rsid w:val="006B4D52"/>
    <w:rsid w:val="006B6912"/>
    <w:rsid w:val="0072286C"/>
    <w:rsid w:val="00727B83"/>
    <w:rsid w:val="00750531"/>
    <w:rsid w:val="00754959"/>
    <w:rsid w:val="00783922"/>
    <w:rsid w:val="0079587E"/>
    <w:rsid w:val="007A3004"/>
    <w:rsid w:val="00831999"/>
    <w:rsid w:val="008319A2"/>
    <w:rsid w:val="008432BB"/>
    <w:rsid w:val="008509A4"/>
    <w:rsid w:val="008D127C"/>
    <w:rsid w:val="008D44AE"/>
    <w:rsid w:val="008D7D55"/>
    <w:rsid w:val="0090314B"/>
    <w:rsid w:val="0091329B"/>
    <w:rsid w:val="00925155"/>
    <w:rsid w:val="009324EE"/>
    <w:rsid w:val="00944F4D"/>
    <w:rsid w:val="00946138"/>
    <w:rsid w:val="00961CB8"/>
    <w:rsid w:val="0098605D"/>
    <w:rsid w:val="00996D83"/>
    <w:rsid w:val="009B396D"/>
    <w:rsid w:val="009D4D82"/>
    <w:rsid w:val="009E48EF"/>
    <w:rsid w:val="00A012EC"/>
    <w:rsid w:val="00A01E51"/>
    <w:rsid w:val="00A10238"/>
    <w:rsid w:val="00A13AB8"/>
    <w:rsid w:val="00A13D89"/>
    <w:rsid w:val="00A26898"/>
    <w:rsid w:val="00A7007F"/>
    <w:rsid w:val="00AB3C43"/>
    <w:rsid w:val="00AD3960"/>
    <w:rsid w:val="00AD6CC0"/>
    <w:rsid w:val="00AE4A7A"/>
    <w:rsid w:val="00AE5C8D"/>
    <w:rsid w:val="00AF3C6E"/>
    <w:rsid w:val="00B07BF4"/>
    <w:rsid w:val="00B3497D"/>
    <w:rsid w:val="00B42414"/>
    <w:rsid w:val="00B86062"/>
    <w:rsid w:val="00B92BBD"/>
    <w:rsid w:val="00B932FD"/>
    <w:rsid w:val="00BC28F3"/>
    <w:rsid w:val="00BD0F87"/>
    <w:rsid w:val="00BD1698"/>
    <w:rsid w:val="00BE591D"/>
    <w:rsid w:val="00BF76C0"/>
    <w:rsid w:val="00C47AC4"/>
    <w:rsid w:val="00C56BC3"/>
    <w:rsid w:val="00C65195"/>
    <w:rsid w:val="00C65406"/>
    <w:rsid w:val="00C70AF2"/>
    <w:rsid w:val="00CC01D1"/>
    <w:rsid w:val="00CC3D06"/>
    <w:rsid w:val="00CC7A8A"/>
    <w:rsid w:val="00CD3684"/>
    <w:rsid w:val="00D047FA"/>
    <w:rsid w:val="00D05DC9"/>
    <w:rsid w:val="00D3047E"/>
    <w:rsid w:val="00D52E3D"/>
    <w:rsid w:val="00D552A5"/>
    <w:rsid w:val="00D66DD6"/>
    <w:rsid w:val="00D8671A"/>
    <w:rsid w:val="00D90CAA"/>
    <w:rsid w:val="00DA7057"/>
    <w:rsid w:val="00DB5968"/>
    <w:rsid w:val="00DE6BE9"/>
    <w:rsid w:val="00E268F0"/>
    <w:rsid w:val="00E33E57"/>
    <w:rsid w:val="00E44C2A"/>
    <w:rsid w:val="00E52165"/>
    <w:rsid w:val="00E5692B"/>
    <w:rsid w:val="00EC5695"/>
    <w:rsid w:val="00EE1AD9"/>
    <w:rsid w:val="00EE6C5B"/>
    <w:rsid w:val="00EF7D77"/>
    <w:rsid w:val="00F4642F"/>
    <w:rsid w:val="00F52CCD"/>
    <w:rsid w:val="00F56716"/>
    <w:rsid w:val="00F63572"/>
    <w:rsid w:val="00F66567"/>
    <w:rsid w:val="00F90F00"/>
    <w:rsid w:val="00FB33D5"/>
    <w:rsid w:val="00FD0D01"/>
    <w:rsid w:val="00FD35A9"/>
    <w:rsid w:val="00FE0502"/>
    <w:rsid w:val="00FE71AB"/>
    <w:rsid w:val="00FF2D48"/>
    <w:rsid w:val="00FF3541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515DAAA0"/>
  <w15:chartTrackingRefBased/>
  <w15:docId w15:val="{81A14136-1E0C-450A-AD62-FDF99B257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spacing w:before="120"/>
      <w:outlineLvl w:val="0"/>
    </w:pPr>
    <w:rPr>
      <w:rFonts w:cs="Arial"/>
      <w:b/>
      <w:bCs/>
      <w:kern w:val="32"/>
      <w:sz w:val="28"/>
      <w:szCs w:val="32"/>
    </w:rPr>
  </w:style>
  <w:style w:type="paragraph" w:styleId="Heading2">
    <w:name w:val="heading 2"/>
    <w:basedOn w:val="Normal"/>
    <w:next w:val="Normal"/>
    <w:qFormat/>
    <w:pPr>
      <w:keepNext/>
      <w:ind w:left="288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qFormat/>
    <w:pPr>
      <w:keepNext/>
      <w:ind w:left="576" w:right="288"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pPr>
      <w:keepNext/>
      <w:ind w:left="864" w:right="576"/>
      <w:outlineLvl w:val="3"/>
    </w:pPr>
    <w:rPr>
      <w:b/>
      <w:bCs/>
      <w:szCs w:val="28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Date">
    <w:name w:val="Date"/>
    <w:basedOn w:val="Normal"/>
    <w:next w:val="Normal"/>
    <w:rsid w:val="00AD3960"/>
  </w:style>
  <w:style w:type="paragraph" w:styleId="BalloonText">
    <w:name w:val="Balloon Text"/>
    <w:basedOn w:val="Normal"/>
    <w:semiHidden/>
    <w:rsid w:val="002F412D"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uiPriority w:val="99"/>
    <w:rsid w:val="00DA705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8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8079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918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419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9472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5970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47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29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102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417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25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5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593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BM 410-1 Day One Notes and Objectives</vt:lpstr>
    </vt:vector>
  </TitlesOfParts>
  <Company>Brigham Young University</Company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BM 410-1 Day One Notes and Objectives</dc:title>
  <dc:subject/>
  <dc:creator>Bryan Sudweeks</dc:creator>
  <cp:keywords/>
  <dc:description/>
  <cp:lastModifiedBy>Bryan Sudweeks</cp:lastModifiedBy>
  <cp:revision>7</cp:revision>
  <cp:lastPrinted>2015-01-19T15:32:00Z</cp:lastPrinted>
  <dcterms:created xsi:type="dcterms:W3CDTF">2017-09-19T20:13:00Z</dcterms:created>
  <dcterms:modified xsi:type="dcterms:W3CDTF">2020-01-28T17:06:00Z</dcterms:modified>
</cp:coreProperties>
</file>