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B469CC" w:rsidP="009E1DE5">
      <w:pPr>
        <w:pStyle w:val="Heading1"/>
        <w:keepNext w:val="0"/>
        <w:widowControl w:val="0"/>
        <w:jc w:val="center"/>
      </w:pPr>
      <w:r>
        <w:t xml:space="preserve">Debt and Debt Reduction </w:t>
      </w:r>
      <w:bookmarkStart w:id="0" w:name="_GoBack"/>
      <w:bookmarkEnd w:id="0"/>
      <w:r w:rsidR="004168D7">
        <w:t>Terminology Sheet</w:t>
      </w:r>
    </w:p>
    <w:p w:rsidR="00EF5AA6" w:rsidRDefault="004168D7" w:rsidP="00053F05">
      <w:pPr>
        <w:widowControl w:val="0"/>
        <w:jc w:val="center"/>
        <w:rPr>
          <w:b/>
          <w:bCs/>
        </w:rPr>
      </w:pPr>
      <w:r>
        <w:rPr>
          <w:b/>
          <w:bCs/>
        </w:rPr>
        <w:t>Sudweeks</w:t>
      </w:r>
      <w:r w:rsidR="00B469CC">
        <w:rPr>
          <w:b/>
          <w:bCs/>
        </w:rPr>
        <w:t xml:space="preserve"> </w:t>
      </w:r>
      <w:r w:rsidR="00B469CC">
        <w:t>MBA620/Fin 418-4 Day 4</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FE4362" w:rsidRPr="00697681" w:rsidRDefault="00FE4362" w:rsidP="00FE4362">
      <w:r w:rsidRPr="00FF1BBA">
        <w:rPr>
          <w:b/>
        </w:rPr>
        <w:t>Bankruptcy Chapter 1</w:t>
      </w:r>
      <w:r w:rsidRPr="00697681">
        <w:t>3</w:t>
      </w:r>
      <w:r>
        <w:t xml:space="preserve">.  This process prepares a </w:t>
      </w:r>
      <w:r w:rsidRPr="00697681">
        <w:t xml:space="preserve">repayment plan in which the court binds both the debtor and the creditors to terms of repayment. The debtor retains property and makes regular payments to a trustee out of future income to pay creditors over the life of the bankruptcy plan.  </w:t>
      </w:r>
    </w:p>
    <w:p w:rsidR="00FE4362" w:rsidRDefault="00FE4362" w:rsidP="00FE4362">
      <w:pPr>
        <w:rPr>
          <w:b/>
        </w:rPr>
      </w:pPr>
    </w:p>
    <w:p w:rsidR="00FE4362" w:rsidRPr="00697681" w:rsidRDefault="00FE4362" w:rsidP="00FE4362">
      <w:r w:rsidRPr="00FF1BBA">
        <w:rPr>
          <w:b/>
        </w:rPr>
        <w:t>Bankruptcy Chapter 7</w:t>
      </w:r>
      <w:r>
        <w:t>.  This process l</w:t>
      </w:r>
      <w:r w:rsidRPr="00697681">
        <w:t xml:space="preserve">iquidates assets and uses them to pay creditors according to precedence in the Bankruptcy Code. </w:t>
      </w:r>
      <w:r>
        <w:t xml:space="preserve">  </w:t>
      </w:r>
      <w:r w:rsidRPr="00697681">
        <w:t>It is the quickest, simplest and the most frequently selected (75%) kind of bankruptcy filing.   Certain debts cannot be waived by Chapter 7 bankruptcy such as child support, student loans, drunk driving fines, etc.</w:t>
      </w:r>
    </w:p>
    <w:p w:rsidR="00FE4362" w:rsidRDefault="00FE4362" w:rsidP="00FE4362">
      <w:pPr>
        <w:rPr>
          <w:b/>
        </w:rPr>
      </w:pPr>
    </w:p>
    <w:p w:rsidR="00FE4362" w:rsidRPr="00697681" w:rsidRDefault="00FE4362" w:rsidP="00FE4362">
      <w:r w:rsidRPr="00FF1BBA">
        <w:rPr>
          <w:b/>
        </w:rPr>
        <w:t>Carelessness</w:t>
      </w:r>
      <w:r>
        <w:t xml:space="preserve">.  A reason for debt.  </w:t>
      </w:r>
      <w:r w:rsidRPr="00697681">
        <w:t>We understand its costs, but we become lazy.</w:t>
      </w:r>
    </w:p>
    <w:p w:rsidR="00FE4362" w:rsidRDefault="00FE4362" w:rsidP="00FE4362">
      <w:pPr>
        <w:rPr>
          <w:b/>
        </w:rPr>
      </w:pPr>
    </w:p>
    <w:p w:rsidR="00CB0732" w:rsidRDefault="00CB0732" w:rsidP="00CB0732">
      <w:r>
        <w:rPr>
          <w:b/>
        </w:rPr>
        <w:t>Compounding (annually, quarterly, daily, etc.):</w:t>
      </w:r>
      <w:r>
        <w:t xml:space="preserve"> The number of periods during the year where interest is calculated. Compound interest is where interest is paid on previously earned interest as well as on the principal. The shorter the compounding period, the higher the effective annual rate of interest.</w:t>
      </w:r>
    </w:p>
    <w:p w:rsidR="00CB0732" w:rsidRDefault="00CB0732" w:rsidP="00FE4362">
      <w:pPr>
        <w:rPr>
          <w:b/>
        </w:rPr>
      </w:pPr>
    </w:p>
    <w:p w:rsidR="00FE4362" w:rsidRPr="00697681" w:rsidRDefault="00FE4362" w:rsidP="00FE4362">
      <w:r w:rsidRPr="00FF1BBA">
        <w:rPr>
          <w:b/>
        </w:rPr>
        <w:t>Compulsiveness</w:t>
      </w:r>
      <w:r>
        <w:t xml:space="preserve">.  A reason for going into debt.  </w:t>
      </w:r>
      <w:r w:rsidRPr="00697681">
        <w:t xml:space="preserve">We lack the self-control to discipline our purchases. </w:t>
      </w:r>
    </w:p>
    <w:p w:rsidR="00FE4362" w:rsidRDefault="00FE4362" w:rsidP="00FE4362">
      <w:pPr>
        <w:rPr>
          <w:b/>
        </w:rPr>
      </w:pPr>
    </w:p>
    <w:p w:rsidR="00FE4362" w:rsidRPr="00697681" w:rsidRDefault="00FE4362" w:rsidP="00FE4362">
      <w:r w:rsidRPr="00FF1BBA">
        <w:rPr>
          <w:b/>
        </w:rPr>
        <w:t>Counseling:  non-profit credit counseling agencies</w:t>
      </w:r>
      <w:r>
        <w:t>.  These are a</w:t>
      </w:r>
      <w:r w:rsidRPr="00697681">
        <w:t>gencies set up specifically to help people reduce the credit-card debt load in their lives.</w:t>
      </w:r>
      <w:r>
        <w:t xml:space="preserve">  </w:t>
      </w:r>
      <w:r w:rsidRPr="00697681">
        <w:t xml:space="preserve">The non-profit companies have arrangements with many of the credit companies.  Working with them, they can reduce or even eliminate your interest payments with specific creditors.  </w:t>
      </w:r>
    </w:p>
    <w:p w:rsidR="00FE4362" w:rsidRDefault="00FE4362" w:rsidP="00FE4362">
      <w:pPr>
        <w:rPr>
          <w:b/>
        </w:rPr>
      </w:pPr>
    </w:p>
    <w:p w:rsidR="00FE4362" w:rsidRPr="00697681" w:rsidRDefault="00FE4362" w:rsidP="00FE4362">
      <w:r w:rsidRPr="00FF1BBA">
        <w:rPr>
          <w:b/>
        </w:rPr>
        <w:t xml:space="preserve">Counseling: For-profit </w:t>
      </w:r>
      <w:r>
        <w:rPr>
          <w:b/>
        </w:rPr>
        <w:t>credit counseling agencies</w:t>
      </w:r>
      <w:r>
        <w:t>.  These are c</w:t>
      </w:r>
      <w:r w:rsidRPr="00697681">
        <w:t>ompanies whose goal is to make money through helping people get out of debt</w:t>
      </w:r>
      <w:r>
        <w:t>.  They often c</w:t>
      </w:r>
      <w:r w:rsidRPr="00697681">
        <w:t>onsolidate debt into a single loan with a lower rate</w:t>
      </w:r>
      <w:r>
        <w:t>, or g</w:t>
      </w:r>
      <w:r w:rsidRPr="00697681">
        <w:t xml:space="preserve">et homeowners into </w:t>
      </w:r>
      <w:proofErr w:type="spellStart"/>
      <w:proofErr w:type="gramStart"/>
      <w:r w:rsidRPr="00697681">
        <w:t>a</w:t>
      </w:r>
      <w:proofErr w:type="spellEnd"/>
      <w:proofErr w:type="gramEnd"/>
      <w:r w:rsidRPr="00697681">
        <w:t xml:space="preserve"> interest-only home loan and use the excess cash to pay down debt. </w:t>
      </w:r>
    </w:p>
    <w:p w:rsidR="00FE4362" w:rsidRDefault="00FE4362" w:rsidP="00FE4362">
      <w:pPr>
        <w:rPr>
          <w:b/>
        </w:rPr>
      </w:pPr>
    </w:p>
    <w:p w:rsidR="00FE4362" w:rsidRDefault="00FE4362" w:rsidP="00FE4362">
      <w:r w:rsidRPr="00FF1BBA">
        <w:rPr>
          <w:b/>
        </w:rPr>
        <w:t>Credit Counseling Agencies (CCAs).</w:t>
      </w:r>
      <w:r>
        <w:t xml:space="preserve">  These may be either non-profit or for-profit agencies to help you get out of debt.  You should use these with caution.</w:t>
      </w:r>
    </w:p>
    <w:p w:rsidR="00FE4362" w:rsidRDefault="00FE4362" w:rsidP="00FE4362">
      <w:pPr>
        <w:rPr>
          <w:b/>
        </w:rPr>
      </w:pPr>
    </w:p>
    <w:p w:rsidR="00FE4362" w:rsidRDefault="00FE4362" w:rsidP="00FE4362">
      <w:r w:rsidRPr="00FF1BBA">
        <w:rPr>
          <w:b/>
        </w:rPr>
        <w:t>Debt Cycle</w:t>
      </w:r>
      <w:r>
        <w:t>.  It is the process of why and how we go into debt.</w:t>
      </w:r>
    </w:p>
    <w:p w:rsidR="00FE4362" w:rsidRDefault="00FE4362" w:rsidP="00FE4362">
      <w:pPr>
        <w:rPr>
          <w:b/>
        </w:rPr>
      </w:pPr>
    </w:p>
    <w:p w:rsidR="00FE4362" w:rsidRPr="00697681" w:rsidRDefault="00FE4362" w:rsidP="00FE4362">
      <w:r w:rsidRPr="00FF1BBA">
        <w:rPr>
          <w:b/>
        </w:rPr>
        <w:t>Debt Elimination: Expensive Debt First</w:t>
      </w:r>
      <w:r>
        <w:t>.  This is one of the personal strategies.  The l</w:t>
      </w:r>
      <w:r w:rsidRPr="00697681">
        <w:t>ogic</w:t>
      </w:r>
      <w:r>
        <w:t xml:space="preserve"> is to p</w:t>
      </w:r>
      <w:r w:rsidRPr="00697681">
        <w:t>ay off your most expensive debts first</w:t>
      </w:r>
      <w:r>
        <w:t>.</w:t>
      </w:r>
    </w:p>
    <w:p w:rsidR="00FE4362" w:rsidRDefault="00FE4362" w:rsidP="00FE4362">
      <w:pPr>
        <w:rPr>
          <w:b/>
        </w:rPr>
      </w:pPr>
    </w:p>
    <w:p w:rsidR="00FE4362" w:rsidRPr="00697681" w:rsidRDefault="00FE4362" w:rsidP="00FE4362">
      <w:r w:rsidRPr="00FF1BBA">
        <w:rPr>
          <w:b/>
        </w:rPr>
        <w:t>Debt Elimination: Smallest Debt First</w:t>
      </w:r>
      <w:r>
        <w:t>.  This is one of the personal strategies.  The logic is to p</w:t>
      </w:r>
      <w:r w:rsidRPr="00697681">
        <w:t>ay of the smallest debts first.  Then take the money saved to pay off all your other debts</w:t>
      </w:r>
      <w:r>
        <w:t>.  You have success early on as you pay off the smallest debts first.</w:t>
      </w:r>
    </w:p>
    <w:p w:rsidR="00FE4362" w:rsidRDefault="00FE4362" w:rsidP="00FE4362">
      <w:pPr>
        <w:rPr>
          <w:b/>
        </w:rPr>
      </w:pPr>
    </w:p>
    <w:p w:rsidR="00FE4362" w:rsidRPr="00697681" w:rsidRDefault="00FE4362" w:rsidP="00FE4362">
      <w:r w:rsidRPr="00FF1BBA">
        <w:rPr>
          <w:b/>
        </w:rPr>
        <w:t>Debt Reduction Strategies</w:t>
      </w:r>
      <w:r>
        <w:t xml:space="preserve">.  These are strategies for reducing debt.  It is a six-step process:  </w:t>
      </w:r>
      <w:r w:rsidRPr="00697681">
        <w:t>1. Remember perspective, the “why’s” and “what’s.” Accept that you have a debt problem</w:t>
      </w:r>
      <w:r>
        <w:t xml:space="preserve">; </w:t>
      </w:r>
      <w:r w:rsidRPr="00697681">
        <w:t>2. Write down your goals so you know where you want to be.  Stop incurring new debt</w:t>
      </w:r>
      <w:r>
        <w:t xml:space="preserve">; </w:t>
      </w:r>
      <w:r w:rsidRPr="00697681">
        <w:t xml:space="preserve">3. See where you are by making a list of all your bills and debts.  Admit the need to change your habits and lifestyle if being </w:t>
      </w:r>
      <w:r w:rsidRPr="00697681">
        <w:lastRenderedPageBreak/>
        <w:t>debt free is important</w:t>
      </w:r>
      <w:r>
        <w:t xml:space="preserve">; </w:t>
      </w:r>
      <w:r w:rsidRPr="00697681">
        <w:t>4. Look for one-shot ways of reducing debt</w:t>
      </w:r>
      <w:r>
        <w:t xml:space="preserve">; </w:t>
      </w:r>
      <w:r w:rsidRPr="00697681">
        <w:t>5.</w:t>
      </w:r>
      <w:r>
        <w:t xml:space="preserve"> Organize a debt repayment Plan;</w:t>
      </w:r>
      <w:r w:rsidRPr="00697681">
        <w:t xml:space="preserve"> and 6. Follow through on the Plan until total debt elimination</w:t>
      </w:r>
      <w:r>
        <w:t>.</w:t>
      </w:r>
    </w:p>
    <w:p w:rsidR="00FE4362" w:rsidRDefault="00FE4362" w:rsidP="00FE4362">
      <w:pPr>
        <w:rPr>
          <w:b/>
        </w:rPr>
      </w:pPr>
    </w:p>
    <w:p w:rsidR="00FE4362" w:rsidRDefault="00FE4362" w:rsidP="00FE4362">
      <w:r w:rsidRPr="00FF1BBA">
        <w:rPr>
          <w:b/>
        </w:rPr>
        <w:t>Debt.</w:t>
      </w:r>
      <w:r>
        <w:t xml:space="preserve">  It is the process of borrowing something with the expectation to pay it back in the future with interest.</w:t>
      </w:r>
    </w:p>
    <w:p w:rsidR="00FE4362" w:rsidRDefault="00FE4362" w:rsidP="00FE4362">
      <w:pPr>
        <w:rPr>
          <w:b/>
        </w:rPr>
      </w:pPr>
    </w:p>
    <w:p w:rsidR="00CB0732" w:rsidRDefault="00CB0732" w:rsidP="00CB0732">
      <w:r>
        <w:rPr>
          <w:b/>
        </w:rPr>
        <w:t>Effective interest rate.</w:t>
      </w:r>
      <w:r>
        <w:t xml:space="preserve"> The actual rate (as opposed to the stated or nominal rate) that is received after the effects of compounding are taken into account.</w:t>
      </w:r>
    </w:p>
    <w:p w:rsidR="00CB0732" w:rsidRDefault="00CB0732" w:rsidP="00FE4362">
      <w:pPr>
        <w:rPr>
          <w:b/>
        </w:rPr>
      </w:pPr>
    </w:p>
    <w:p w:rsidR="00FE4362" w:rsidRDefault="00FE4362" w:rsidP="00FE4362">
      <w:r w:rsidRPr="00FF1BBA">
        <w:rPr>
          <w:b/>
        </w:rPr>
        <w:t>Home Equity Loans</w:t>
      </w:r>
      <w:r>
        <w:t xml:space="preserve">.  This is a personal debt strategy.  You take </w:t>
      </w:r>
      <w:proofErr w:type="spellStart"/>
      <w:proofErr w:type="gramStart"/>
      <w:r>
        <w:t>our</w:t>
      </w:r>
      <w:proofErr w:type="spellEnd"/>
      <w:r>
        <w:t xml:space="preserve"> a</w:t>
      </w:r>
      <w:proofErr w:type="gramEnd"/>
      <w:r>
        <w:t xml:space="preserve"> </w:t>
      </w:r>
      <w:r w:rsidRPr="00697681">
        <w:t>home equity loan</w:t>
      </w:r>
      <w:r>
        <w:t xml:space="preserve">, which is a </w:t>
      </w:r>
      <w:r w:rsidRPr="00697681">
        <w:t>loan against the equity in your home (the difference between what the home is worth and how much you owe on it)</w:t>
      </w:r>
      <w:r>
        <w:t xml:space="preserve"> to pay off your debts.</w:t>
      </w:r>
    </w:p>
    <w:p w:rsidR="00FE4362" w:rsidRDefault="00FE4362" w:rsidP="00FE4362">
      <w:pPr>
        <w:rPr>
          <w:b/>
        </w:rPr>
      </w:pPr>
    </w:p>
    <w:p w:rsidR="00FE4362" w:rsidRPr="00697681" w:rsidRDefault="00FE4362" w:rsidP="00FE4362">
      <w:r w:rsidRPr="00FF1BBA">
        <w:rPr>
          <w:b/>
        </w:rPr>
        <w:t>Ignorance.</w:t>
      </w:r>
      <w:r>
        <w:t xml:space="preserve"> A reasons for going into debt.  </w:t>
      </w:r>
      <w:r w:rsidRPr="00697681">
        <w:t xml:space="preserve">We don’t understand interest and its costs.  </w:t>
      </w:r>
    </w:p>
    <w:p w:rsidR="00FE4362" w:rsidRDefault="00FE4362" w:rsidP="00FE4362">
      <w:pPr>
        <w:rPr>
          <w:b/>
        </w:rPr>
      </w:pPr>
    </w:p>
    <w:p w:rsidR="00CB0732" w:rsidRPr="001022B0" w:rsidRDefault="00CB0732" w:rsidP="00CB0732">
      <w:pPr>
        <w:widowControl w:val="0"/>
      </w:pPr>
      <w:r w:rsidRPr="001022B0">
        <w:rPr>
          <w:b/>
        </w:rPr>
        <w:t>Inflation</w:t>
      </w:r>
      <w:r>
        <w:rPr>
          <w:b/>
        </w:rPr>
        <w:t>.</w:t>
      </w:r>
      <w:r w:rsidRPr="001022B0">
        <w:t xml:space="preserve"> </w:t>
      </w:r>
      <w:r>
        <w:t>An increase in the volume of available money in relation to the volume of available goods and services; inflation results in a continual rise in the price of various goods and services. In other words, because of increased inflation, your money can buy fewer goods and services today than it could have bought in the past.</w:t>
      </w:r>
    </w:p>
    <w:p w:rsidR="00CB0732" w:rsidRDefault="00CB0732" w:rsidP="00FE4362">
      <w:pPr>
        <w:rPr>
          <w:b/>
        </w:rPr>
      </w:pPr>
    </w:p>
    <w:p w:rsidR="00FE4362" w:rsidRDefault="00FE4362" w:rsidP="00FE4362">
      <w:r w:rsidRPr="00FF1BBA">
        <w:rPr>
          <w:b/>
        </w:rPr>
        <w:t>Interest.</w:t>
      </w:r>
      <w:r>
        <w:t xml:space="preserve">  The cost of using</w:t>
      </w:r>
      <w:r w:rsidRPr="00697681">
        <w:t xml:space="preserve"> borrowed money. Interest </w:t>
      </w:r>
      <w:r>
        <w:t>must always be paid,</w:t>
      </w:r>
    </w:p>
    <w:p w:rsidR="00FE4362" w:rsidRDefault="00FE4362" w:rsidP="00FE4362">
      <w:pPr>
        <w:rPr>
          <w:b/>
        </w:rPr>
      </w:pPr>
    </w:p>
    <w:p w:rsidR="00CB0732" w:rsidRDefault="00CB0732" w:rsidP="00CB0732">
      <w:pPr>
        <w:widowControl w:val="0"/>
      </w:pPr>
      <w:r w:rsidRPr="001022B0">
        <w:rPr>
          <w:b/>
        </w:rPr>
        <w:t>Minimum Payment</w:t>
      </w:r>
      <w:r>
        <w:rPr>
          <w:b/>
        </w:rPr>
        <w:t xml:space="preserve">. </w:t>
      </w:r>
      <w:r>
        <w:t>The minimum amount of payment required by credit card companies each month. The credit card companies purposefully keep these as low as possible, in order to maximize the amount that they earn in interest.</w:t>
      </w:r>
    </w:p>
    <w:p w:rsidR="00CB0732" w:rsidRDefault="00CB0732" w:rsidP="00FE4362">
      <w:pPr>
        <w:rPr>
          <w:b/>
        </w:rPr>
      </w:pPr>
    </w:p>
    <w:p w:rsidR="00FE4362" w:rsidRPr="00697681" w:rsidRDefault="00FE4362" w:rsidP="00FE4362">
      <w:r w:rsidRPr="00FF1BBA">
        <w:rPr>
          <w:b/>
        </w:rPr>
        <w:t>Necessity.</w:t>
      </w:r>
      <w:r>
        <w:t xml:space="preserve">  One of the reasons for going into debt.  It is we </w:t>
      </w:r>
      <w:r w:rsidRPr="00697681">
        <w:t>truly cannot feed our families.</w:t>
      </w:r>
    </w:p>
    <w:p w:rsidR="00FE4362" w:rsidRDefault="00FE4362" w:rsidP="00FE4362">
      <w:pPr>
        <w:rPr>
          <w:b/>
        </w:rPr>
      </w:pPr>
    </w:p>
    <w:p w:rsidR="00FE4362" w:rsidRPr="00697681" w:rsidRDefault="00FE4362" w:rsidP="00FE4362">
      <w:r w:rsidRPr="00FF1BBA">
        <w:rPr>
          <w:b/>
        </w:rPr>
        <w:t>Pride.</w:t>
      </w:r>
      <w:r>
        <w:t xml:space="preserve">  A reason for going into debt.  </w:t>
      </w:r>
      <w:r w:rsidRPr="00697681">
        <w:t xml:space="preserve">How we look to others is more important than </w:t>
      </w:r>
      <w:r>
        <w:t>how we look to God.</w:t>
      </w:r>
    </w:p>
    <w:p w:rsidR="001B4268" w:rsidRDefault="001B4268" w:rsidP="009E1DE5">
      <w:pPr>
        <w:widowControl w:val="0"/>
      </w:pPr>
    </w:p>
    <w:p w:rsidR="00CB0732" w:rsidRDefault="00CB0732" w:rsidP="00CB0732"/>
    <w:p w:rsidR="00CB0732" w:rsidRDefault="00CB0732" w:rsidP="00CB0732">
      <w:pPr>
        <w:widowControl w:val="0"/>
      </w:pPr>
    </w:p>
    <w:p w:rsidR="00CB0732" w:rsidRPr="001022B0" w:rsidRDefault="00CB0732" w:rsidP="00CB0732">
      <w:pPr>
        <w:widowControl w:val="0"/>
      </w:pPr>
    </w:p>
    <w:p w:rsidR="00CB0732" w:rsidRDefault="00CB0732" w:rsidP="009E1DE5">
      <w:pPr>
        <w:widowControl w:val="0"/>
      </w:pPr>
    </w:p>
    <w:sectPr w:rsidR="00CB0732" w:rsidSect="009E1DE5">
      <w:pgSz w:w="12240" w:h="15840"/>
      <w:pgMar w:top="1008" w:right="1152" w:bottom="1008" w:left="1152"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7D2A"/>
    <w:rsid w:val="000003D7"/>
    <w:rsid w:val="00036125"/>
    <w:rsid w:val="000375F5"/>
    <w:rsid w:val="00043B39"/>
    <w:rsid w:val="00045187"/>
    <w:rsid w:val="00053F05"/>
    <w:rsid w:val="0005656A"/>
    <w:rsid w:val="000679D6"/>
    <w:rsid w:val="00093C2E"/>
    <w:rsid w:val="000941E9"/>
    <w:rsid w:val="0009799A"/>
    <w:rsid w:val="000B146B"/>
    <w:rsid w:val="000C0190"/>
    <w:rsid w:val="000D2CBA"/>
    <w:rsid w:val="000E7F0A"/>
    <w:rsid w:val="00102B39"/>
    <w:rsid w:val="001177B9"/>
    <w:rsid w:val="00171A95"/>
    <w:rsid w:val="00186BC2"/>
    <w:rsid w:val="001B4268"/>
    <w:rsid w:val="001D2A3C"/>
    <w:rsid w:val="001F1250"/>
    <w:rsid w:val="001F73AE"/>
    <w:rsid w:val="00206FE2"/>
    <w:rsid w:val="00224D8D"/>
    <w:rsid w:val="002271AA"/>
    <w:rsid w:val="0024362B"/>
    <w:rsid w:val="00245901"/>
    <w:rsid w:val="0028068C"/>
    <w:rsid w:val="003075B1"/>
    <w:rsid w:val="00307CC8"/>
    <w:rsid w:val="0031528A"/>
    <w:rsid w:val="00333898"/>
    <w:rsid w:val="0034056E"/>
    <w:rsid w:val="00386D80"/>
    <w:rsid w:val="003D36DB"/>
    <w:rsid w:val="004168D7"/>
    <w:rsid w:val="004234BF"/>
    <w:rsid w:val="004424C5"/>
    <w:rsid w:val="00457B8E"/>
    <w:rsid w:val="00457D2A"/>
    <w:rsid w:val="00485733"/>
    <w:rsid w:val="00494B43"/>
    <w:rsid w:val="00496D68"/>
    <w:rsid w:val="004B343D"/>
    <w:rsid w:val="00555E3E"/>
    <w:rsid w:val="00560C61"/>
    <w:rsid w:val="00591E77"/>
    <w:rsid w:val="00594803"/>
    <w:rsid w:val="00597A8B"/>
    <w:rsid w:val="005C7805"/>
    <w:rsid w:val="00600EE2"/>
    <w:rsid w:val="00612EF2"/>
    <w:rsid w:val="006344BC"/>
    <w:rsid w:val="006A3CD0"/>
    <w:rsid w:val="006B3E34"/>
    <w:rsid w:val="006D763F"/>
    <w:rsid w:val="00721DCE"/>
    <w:rsid w:val="007267FD"/>
    <w:rsid w:val="007315E9"/>
    <w:rsid w:val="00750131"/>
    <w:rsid w:val="007574DD"/>
    <w:rsid w:val="0077593B"/>
    <w:rsid w:val="00777421"/>
    <w:rsid w:val="00787FB2"/>
    <w:rsid w:val="007C3348"/>
    <w:rsid w:val="007F5417"/>
    <w:rsid w:val="008026E9"/>
    <w:rsid w:val="00814914"/>
    <w:rsid w:val="0082244B"/>
    <w:rsid w:val="00857E6C"/>
    <w:rsid w:val="0086553A"/>
    <w:rsid w:val="008915C8"/>
    <w:rsid w:val="008A3BE7"/>
    <w:rsid w:val="008A6883"/>
    <w:rsid w:val="008B5D15"/>
    <w:rsid w:val="008C6E98"/>
    <w:rsid w:val="008D4E1C"/>
    <w:rsid w:val="008F3536"/>
    <w:rsid w:val="008F3FBA"/>
    <w:rsid w:val="00976D5B"/>
    <w:rsid w:val="009944C3"/>
    <w:rsid w:val="009C2924"/>
    <w:rsid w:val="009D2880"/>
    <w:rsid w:val="009E1DE5"/>
    <w:rsid w:val="00A161CB"/>
    <w:rsid w:val="00A247BB"/>
    <w:rsid w:val="00A254D9"/>
    <w:rsid w:val="00A33E56"/>
    <w:rsid w:val="00A52A6D"/>
    <w:rsid w:val="00A653F5"/>
    <w:rsid w:val="00A679DC"/>
    <w:rsid w:val="00A81B00"/>
    <w:rsid w:val="00A87C74"/>
    <w:rsid w:val="00AD6E85"/>
    <w:rsid w:val="00AF10D3"/>
    <w:rsid w:val="00B15ADB"/>
    <w:rsid w:val="00B469CC"/>
    <w:rsid w:val="00B600F3"/>
    <w:rsid w:val="00B6466B"/>
    <w:rsid w:val="00B936CC"/>
    <w:rsid w:val="00BA3F8A"/>
    <w:rsid w:val="00BB609E"/>
    <w:rsid w:val="00BD225E"/>
    <w:rsid w:val="00BD66DA"/>
    <w:rsid w:val="00C049D4"/>
    <w:rsid w:val="00C76F2B"/>
    <w:rsid w:val="00C80219"/>
    <w:rsid w:val="00C82ECC"/>
    <w:rsid w:val="00C8377E"/>
    <w:rsid w:val="00C902D4"/>
    <w:rsid w:val="00C922F3"/>
    <w:rsid w:val="00CA0E73"/>
    <w:rsid w:val="00CA5499"/>
    <w:rsid w:val="00CB0732"/>
    <w:rsid w:val="00CB0A6D"/>
    <w:rsid w:val="00CD45C1"/>
    <w:rsid w:val="00CE04FC"/>
    <w:rsid w:val="00CF380D"/>
    <w:rsid w:val="00D01C7A"/>
    <w:rsid w:val="00D32E76"/>
    <w:rsid w:val="00D34041"/>
    <w:rsid w:val="00D34B1D"/>
    <w:rsid w:val="00D91CDC"/>
    <w:rsid w:val="00DC1FFB"/>
    <w:rsid w:val="00DF1D38"/>
    <w:rsid w:val="00DF3545"/>
    <w:rsid w:val="00E14953"/>
    <w:rsid w:val="00E312CB"/>
    <w:rsid w:val="00E31343"/>
    <w:rsid w:val="00E6247B"/>
    <w:rsid w:val="00E7074B"/>
    <w:rsid w:val="00E74778"/>
    <w:rsid w:val="00E76C5A"/>
    <w:rsid w:val="00EC1792"/>
    <w:rsid w:val="00EE16F8"/>
    <w:rsid w:val="00EE191F"/>
    <w:rsid w:val="00EF4620"/>
    <w:rsid w:val="00EF5AA6"/>
    <w:rsid w:val="00F0332B"/>
    <w:rsid w:val="00F1132B"/>
    <w:rsid w:val="00F30420"/>
    <w:rsid w:val="00FB0CEF"/>
    <w:rsid w:val="00FC2553"/>
    <w:rsid w:val="00FD4140"/>
    <w:rsid w:val="00FE43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047798A"/>
  <w15:chartTrackingRefBased/>
  <w15:docId w15:val="{DAD5208A-6F59-496F-97A0-8A9091F0C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230423">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667</Words>
  <Characters>3805</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5</cp:revision>
  <cp:lastPrinted>2012-01-25T16:18:00Z</cp:lastPrinted>
  <dcterms:created xsi:type="dcterms:W3CDTF">2015-07-20T17:59:00Z</dcterms:created>
  <dcterms:modified xsi:type="dcterms:W3CDTF">2020-01-28T17:06:00Z</dcterms:modified>
</cp:coreProperties>
</file>