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20452D" w:rsidP="009E1DE5">
      <w:pPr>
        <w:pStyle w:val="Heading1"/>
        <w:keepNext w:val="0"/>
        <w:widowControl w:val="0"/>
        <w:jc w:val="center"/>
      </w:pPr>
      <w:r>
        <w:t xml:space="preserve">Planning Your Financial Future </w:t>
      </w:r>
      <w:bookmarkStart w:id="0" w:name="_GoBack"/>
      <w:bookmarkEnd w:id="0"/>
      <w:r w:rsidR="004168D7">
        <w:t>Terminology Sheet</w:t>
      </w:r>
    </w:p>
    <w:p w:rsidR="00EF5AA6" w:rsidRDefault="004168D7" w:rsidP="00053F05">
      <w:pPr>
        <w:widowControl w:val="0"/>
        <w:jc w:val="center"/>
        <w:rPr>
          <w:b/>
          <w:bCs/>
        </w:rPr>
      </w:pPr>
      <w:r>
        <w:rPr>
          <w:b/>
          <w:bCs/>
        </w:rPr>
        <w:t>Sudweeks</w:t>
      </w:r>
      <w:r w:rsidR="0020452D">
        <w:rPr>
          <w:b/>
          <w:bCs/>
        </w:rPr>
        <w:t xml:space="preserve"> </w:t>
      </w:r>
      <w:r w:rsidR="0020452D">
        <w:t>MBA620/Fin 418-2 Day 2</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943823" w:rsidRDefault="00943823" w:rsidP="00F47983">
      <w:r w:rsidRPr="00B42FAD">
        <w:rPr>
          <w:b/>
        </w:rPr>
        <w:t>Action Plan</w:t>
      </w:r>
      <w:r>
        <w:t>.  This is your plan to accomplish our individual and family goals.</w:t>
      </w:r>
    </w:p>
    <w:p w:rsidR="00943823" w:rsidRDefault="00943823" w:rsidP="00F47983"/>
    <w:p w:rsidR="00943823" w:rsidRDefault="00943823" w:rsidP="00F47983">
      <w:r w:rsidRPr="00B42FAD">
        <w:rPr>
          <w:b/>
        </w:rPr>
        <w:t>Financial Planning</w:t>
      </w:r>
      <w:r>
        <w:t>.  This is the process of helping yourself and others to use their resources more wisely to achieve their personal and family goals.  It should help determine where you are, where you want to be, and how you will get there.</w:t>
      </w:r>
    </w:p>
    <w:p w:rsidR="00943823" w:rsidRDefault="00943823" w:rsidP="00F47983"/>
    <w:p w:rsidR="00943823" w:rsidRDefault="00943823" w:rsidP="00F47983">
      <w:pPr>
        <w:rPr>
          <w:szCs w:val="22"/>
        </w:rPr>
      </w:pPr>
      <w:r w:rsidRPr="00B42FAD">
        <w:rPr>
          <w:b/>
        </w:rPr>
        <w:t>Goals</w:t>
      </w:r>
      <w:r>
        <w:t>.  These are things we would like to accomplish.  They are often divided by time, i.e., short-term, in the next 12 months; medium-term, from 2-10 years; and long-term, beyond 10 years.  They may also be divided by type, i.e., identity, integrity, and temporal goals.  They will take effort and resources, but are things that are important to us and are what we want to accomplish.</w:t>
      </w:r>
    </w:p>
    <w:p w:rsidR="00943823" w:rsidRDefault="00943823" w:rsidP="00943823"/>
    <w:p w:rsidR="00943823" w:rsidRDefault="00943823" w:rsidP="00943823">
      <w:r w:rsidRPr="00B42FAD">
        <w:rPr>
          <w:b/>
        </w:rPr>
        <w:t>Identity goals</w:t>
      </w:r>
      <w:r>
        <w:t>.  These are goals that relate to our long-term view of who we are and how we see ourselves.  These goals help us be better in our long-term view of who we are and what we want to become.</w:t>
      </w:r>
    </w:p>
    <w:p w:rsidR="00943823" w:rsidRDefault="00943823" w:rsidP="00F47983"/>
    <w:p w:rsidR="00943823" w:rsidRDefault="00943823" w:rsidP="00F47983">
      <w:r w:rsidRPr="00B42FAD">
        <w:rPr>
          <w:b/>
        </w:rPr>
        <w:t>Integrity goals</w:t>
      </w:r>
      <w:r>
        <w:t>. Integrity goals relate to the characteristics and standards you want to achieve in the work and service you provide.  These goals relate to how we will work and live, what we will and will not do, and characteristics and skills we wish to attain.</w:t>
      </w:r>
    </w:p>
    <w:p w:rsidR="00943823" w:rsidRDefault="00943823" w:rsidP="00F47983"/>
    <w:p w:rsidR="00943823" w:rsidRDefault="00943823" w:rsidP="00F47983">
      <w:r w:rsidRPr="00B42FAD">
        <w:rPr>
          <w:b/>
        </w:rPr>
        <w:t>Mission Statement.</w:t>
      </w:r>
      <w:r>
        <w:t xml:space="preserve">  This can be your individual and family purpose and passion.  It can also include other things such as family mottos, family mission statements, what you stand for, etc.</w:t>
      </w:r>
    </w:p>
    <w:p w:rsidR="00943823" w:rsidRDefault="00943823" w:rsidP="00F47983"/>
    <w:p w:rsidR="00943823" w:rsidRDefault="00943823" w:rsidP="00F47983">
      <w:r w:rsidRPr="00B42FAD">
        <w:rPr>
          <w:b/>
        </w:rPr>
        <w:t>Personal Financial Plan</w:t>
      </w:r>
      <w:r>
        <w:t>.  This is a document that contains all critical areas of your personal financial life.  It is your individual and personal roadmap for achieving your personal and family goals.  It entails 6 steps:  1:  Decide What You Want, 2:  Evaluate Your Financial Health, 3:  Define your Personal and Financial Goals, 4:  Develop a Plan of Action, 5:  Implement Your Plan, and 6:  Revise Your Plan as Necessary.</w:t>
      </w:r>
    </w:p>
    <w:p w:rsidR="00943823" w:rsidRDefault="00943823" w:rsidP="00F47983"/>
    <w:p w:rsidR="00943823" w:rsidRDefault="00943823" w:rsidP="00F47983">
      <w:r w:rsidRPr="00B42FAD">
        <w:rPr>
          <w:b/>
        </w:rPr>
        <w:t>Real Goals</w:t>
      </w:r>
      <w:r>
        <w:t>.  These are goals you really want to accomplish, and are willing to work hard and seek Heavenly Father’s help in accomplishing them.</w:t>
      </w:r>
    </w:p>
    <w:p w:rsidR="00943823" w:rsidRDefault="00943823" w:rsidP="00F47983"/>
    <w:p w:rsidR="00943823" w:rsidRDefault="00943823" w:rsidP="00F47983">
      <w:r w:rsidRPr="00B42FAD">
        <w:rPr>
          <w:b/>
        </w:rPr>
        <w:t>SMARTER Goals</w:t>
      </w:r>
      <w:r>
        <w:t xml:space="preserve">.  SMARTER is an acronym for helping you as you strive to set effective goals.  It is: S = specific, M = measurable, A = assignable, R = realistic, T = time-bound, E = evaluated, and R = reassessed.  </w:t>
      </w:r>
    </w:p>
    <w:p w:rsidR="00943823" w:rsidRDefault="00943823" w:rsidP="00943823"/>
    <w:p w:rsidR="00943823" w:rsidRDefault="00943823" w:rsidP="00943823">
      <w:r w:rsidRPr="00B42FAD">
        <w:rPr>
          <w:b/>
        </w:rPr>
        <w:t>Temporal goals</w:t>
      </w:r>
      <w:r>
        <w:t xml:space="preserve">.  These are goals that relate to the temporal measures of success.  It could be money, title, fame, positions at work or in industry, include influence, rank or power, or assets, investments, or possessions. </w:t>
      </w:r>
    </w:p>
    <w:p w:rsidR="00943823" w:rsidRDefault="00943823" w:rsidP="00F47983"/>
    <w:p w:rsidR="00943823" w:rsidRDefault="00943823" w:rsidP="00F47983">
      <w:r w:rsidRPr="00B42FAD">
        <w:rPr>
          <w:b/>
        </w:rPr>
        <w:t>Values Statement.</w:t>
      </w:r>
      <w:r>
        <w:t xml:space="preserve">  These are the values you will live by to help you accomplish your vision and mission.</w:t>
      </w:r>
    </w:p>
    <w:p w:rsidR="00943823" w:rsidRDefault="00943823" w:rsidP="00F47983"/>
    <w:p w:rsidR="001B4268" w:rsidRDefault="00943823" w:rsidP="00B42FAD">
      <w:r w:rsidRPr="00B42FAD">
        <w:rPr>
          <w:b/>
        </w:rPr>
        <w:t>Vision Statement</w:t>
      </w:r>
      <w:r>
        <w:t>.  This is your vision of what it is you want to become.  It is seeing or visualizing with your mind’s eye what you will be in the future.</w:t>
      </w:r>
    </w:p>
    <w:sectPr w:rsidR="001B4268" w:rsidSect="009E1DE5">
      <w:pgSz w:w="12240" w:h="15840"/>
      <w:pgMar w:top="1008"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86BC2"/>
    <w:rsid w:val="001B4268"/>
    <w:rsid w:val="001D2A3C"/>
    <w:rsid w:val="001F1250"/>
    <w:rsid w:val="001F73AE"/>
    <w:rsid w:val="0020452D"/>
    <w:rsid w:val="00206FE2"/>
    <w:rsid w:val="00224D8D"/>
    <w:rsid w:val="002271AA"/>
    <w:rsid w:val="0024362B"/>
    <w:rsid w:val="00245901"/>
    <w:rsid w:val="0028068C"/>
    <w:rsid w:val="003075B1"/>
    <w:rsid w:val="00307CC8"/>
    <w:rsid w:val="0031528A"/>
    <w:rsid w:val="00333898"/>
    <w:rsid w:val="0034056E"/>
    <w:rsid w:val="00386D80"/>
    <w:rsid w:val="003D36DB"/>
    <w:rsid w:val="004168D7"/>
    <w:rsid w:val="004234BF"/>
    <w:rsid w:val="004424C5"/>
    <w:rsid w:val="00457B8E"/>
    <w:rsid w:val="00457D2A"/>
    <w:rsid w:val="00485733"/>
    <w:rsid w:val="00494B43"/>
    <w:rsid w:val="00496D68"/>
    <w:rsid w:val="004B343D"/>
    <w:rsid w:val="00555E3E"/>
    <w:rsid w:val="00560C61"/>
    <w:rsid w:val="00591E77"/>
    <w:rsid w:val="00594803"/>
    <w:rsid w:val="00597A8B"/>
    <w:rsid w:val="005C7805"/>
    <w:rsid w:val="00600EE2"/>
    <w:rsid w:val="00612EF2"/>
    <w:rsid w:val="006344BC"/>
    <w:rsid w:val="006A3CD0"/>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43823"/>
    <w:rsid w:val="009944C3"/>
    <w:rsid w:val="009C2924"/>
    <w:rsid w:val="009D2880"/>
    <w:rsid w:val="009E1DE5"/>
    <w:rsid w:val="00A161CB"/>
    <w:rsid w:val="00A247BB"/>
    <w:rsid w:val="00A254D9"/>
    <w:rsid w:val="00A33E56"/>
    <w:rsid w:val="00A52A6D"/>
    <w:rsid w:val="00A653F5"/>
    <w:rsid w:val="00A679DC"/>
    <w:rsid w:val="00A81B00"/>
    <w:rsid w:val="00A87C74"/>
    <w:rsid w:val="00AD6E85"/>
    <w:rsid w:val="00AF10D3"/>
    <w:rsid w:val="00B15ADB"/>
    <w:rsid w:val="00B42FAD"/>
    <w:rsid w:val="00B600F3"/>
    <w:rsid w:val="00B6466B"/>
    <w:rsid w:val="00B936CC"/>
    <w:rsid w:val="00BA3F8A"/>
    <w:rsid w:val="00BB609E"/>
    <w:rsid w:val="00BD225E"/>
    <w:rsid w:val="00BD66DA"/>
    <w:rsid w:val="00C049D4"/>
    <w:rsid w:val="00C76F2B"/>
    <w:rsid w:val="00C80219"/>
    <w:rsid w:val="00C82ECC"/>
    <w:rsid w:val="00C8377E"/>
    <w:rsid w:val="00C902D4"/>
    <w:rsid w:val="00CA0E73"/>
    <w:rsid w:val="00CA5499"/>
    <w:rsid w:val="00CB0A6D"/>
    <w:rsid w:val="00CD45C1"/>
    <w:rsid w:val="00CE04FC"/>
    <w:rsid w:val="00CF380D"/>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47983"/>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DC2F1C"/>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967298">
      <w:bodyDiv w:val="1"/>
      <w:marLeft w:val="0"/>
      <w:marRight w:val="0"/>
      <w:marTop w:val="0"/>
      <w:marBottom w:val="0"/>
      <w:divBdr>
        <w:top w:val="none" w:sz="0" w:space="0" w:color="auto"/>
        <w:left w:val="none" w:sz="0" w:space="0" w:color="auto"/>
        <w:bottom w:val="none" w:sz="0" w:space="0" w:color="auto"/>
        <w:right w:val="none" w:sz="0" w:space="0" w:color="auto"/>
      </w:divBdr>
    </w:div>
    <w:div w:id="586230423">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1</Pages>
  <Words>406</Words>
  <Characters>2317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2718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6</cp:revision>
  <cp:lastPrinted>2012-01-25T16:18:00Z</cp:lastPrinted>
  <dcterms:created xsi:type="dcterms:W3CDTF">2015-07-20T17:58:00Z</dcterms:created>
  <dcterms:modified xsi:type="dcterms:W3CDTF">2020-01-28T17:03:00Z</dcterms:modified>
</cp:coreProperties>
</file>